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93" w:rsidRPr="00315A8A" w:rsidRDefault="00315A8A">
      <w:pPr>
        <w:spacing w:after="0" w:line="408" w:lineRule="auto"/>
        <w:ind w:left="120"/>
        <w:jc w:val="center"/>
        <w:rPr>
          <w:lang w:val="ru-RU"/>
        </w:rPr>
      </w:pPr>
      <w:bookmarkStart w:id="0" w:name="block-10306447"/>
      <w:r w:rsidRPr="00315A8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2093" w:rsidRPr="00315A8A" w:rsidRDefault="00315A8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315A8A">
        <w:rPr>
          <w:rFonts w:ascii="Times New Roman" w:hAnsi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 w:rsidRPr="00315A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D82093" w:rsidRPr="00315A8A" w:rsidRDefault="00315A8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315A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Отдел по образованию </w:t>
      </w:r>
      <w:proofErr w:type="spellStart"/>
      <w:r w:rsidRPr="00315A8A">
        <w:rPr>
          <w:rFonts w:ascii="Times New Roman" w:hAnsi="Times New Roman"/>
          <w:b/>
          <w:color w:val="000000"/>
          <w:sz w:val="24"/>
          <w:szCs w:val="24"/>
          <w:lang w:val="ru-RU"/>
        </w:rPr>
        <w:t>Палласовского</w:t>
      </w:r>
      <w:proofErr w:type="spellEnd"/>
      <w:r w:rsidRPr="00315A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муниципального района</w:t>
      </w:r>
      <w:bookmarkEnd w:id="2"/>
      <w:r w:rsidRPr="00315A8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82093" w:rsidRPr="00315A8A" w:rsidRDefault="00315A8A">
      <w:pPr>
        <w:spacing w:after="0" w:line="408" w:lineRule="auto"/>
        <w:ind w:left="120"/>
        <w:jc w:val="center"/>
        <w:rPr>
          <w:sz w:val="24"/>
          <w:szCs w:val="24"/>
        </w:rPr>
      </w:pPr>
      <w:r w:rsidRPr="00315A8A">
        <w:rPr>
          <w:rFonts w:ascii="Times New Roman" w:hAnsi="Times New Roman"/>
          <w:b/>
          <w:color w:val="000000"/>
          <w:sz w:val="24"/>
          <w:szCs w:val="24"/>
        </w:rPr>
        <w:t>МКОУ "</w:t>
      </w:r>
      <w:proofErr w:type="spellStart"/>
      <w:r w:rsidRPr="00315A8A">
        <w:rPr>
          <w:rFonts w:ascii="Times New Roman" w:hAnsi="Times New Roman"/>
          <w:b/>
          <w:color w:val="000000"/>
          <w:sz w:val="24"/>
          <w:szCs w:val="24"/>
        </w:rPr>
        <w:t>Венгеловская</w:t>
      </w:r>
      <w:proofErr w:type="spellEnd"/>
      <w:r w:rsidRPr="00315A8A">
        <w:rPr>
          <w:rFonts w:ascii="Times New Roman" w:hAnsi="Times New Roman"/>
          <w:b/>
          <w:color w:val="000000"/>
          <w:sz w:val="24"/>
          <w:szCs w:val="24"/>
        </w:rPr>
        <w:t xml:space="preserve"> ОШ"</w:t>
      </w:r>
    </w:p>
    <w:p w:rsidR="00D82093" w:rsidRDefault="00D82093">
      <w:pPr>
        <w:spacing w:after="0"/>
        <w:ind w:left="120"/>
      </w:pPr>
    </w:p>
    <w:p w:rsidR="00D82093" w:rsidRDefault="00D82093">
      <w:pPr>
        <w:spacing w:after="0"/>
        <w:ind w:left="120"/>
      </w:pPr>
    </w:p>
    <w:p w:rsidR="00D82093" w:rsidRDefault="00D82093">
      <w:pPr>
        <w:spacing w:after="0"/>
        <w:ind w:left="120"/>
      </w:pPr>
    </w:p>
    <w:p w:rsidR="00D82093" w:rsidRDefault="00D8209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15A8A" w:rsidRPr="004E6975" w:rsidTr="00315A8A">
        <w:tc>
          <w:tcPr>
            <w:tcW w:w="3114" w:type="dxa"/>
          </w:tcPr>
          <w:p w:rsidR="00315A8A" w:rsidRPr="0040209D" w:rsidRDefault="00315A8A" w:rsidP="00315A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15A8A" w:rsidRPr="0040209D" w:rsidRDefault="00315A8A" w:rsidP="00315A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15A8A" w:rsidRPr="008944ED" w:rsidRDefault="00315A8A" w:rsidP="00315A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</w:p>
          <w:p w:rsidR="00315A8A" w:rsidRDefault="00315A8A" w:rsidP="00315A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5A8A" w:rsidRPr="008944ED" w:rsidRDefault="00315A8A" w:rsidP="00315A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Мулдашева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  <w:p w:rsidR="00315A8A" w:rsidRDefault="00315A8A" w:rsidP="00315A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15A8A" w:rsidRPr="0040209D" w:rsidRDefault="00315A8A" w:rsidP="00315A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15A8A" w:rsidRDefault="00315A8A" w:rsidP="00315A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15A8A" w:rsidRPr="008944ED" w:rsidRDefault="00315A8A" w:rsidP="00315A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315A8A" w:rsidRDefault="00315A8A" w:rsidP="00315A8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5A8A" w:rsidRPr="008944ED" w:rsidRDefault="00315A8A" w:rsidP="00315A8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Серикбаева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  <w:p w:rsidR="00315A8A" w:rsidRDefault="00315A8A" w:rsidP="00315A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15A8A" w:rsidRPr="0040209D" w:rsidRDefault="00315A8A" w:rsidP="00315A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2093" w:rsidRDefault="00D82093">
      <w:pPr>
        <w:spacing w:after="0"/>
        <w:ind w:left="120"/>
      </w:pPr>
    </w:p>
    <w:p w:rsidR="00D82093" w:rsidRDefault="00315A8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82093" w:rsidRDefault="00D82093">
      <w:pPr>
        <w:spacing w:after="0"/>
        <w:ind w:left="120"/>
      </w:pPr>
    </w:p>
    <w:p w:rsidR="00D82093" w:rsidRDefault="00D82093">
      <w:pPr>
        <w:spacing w:after="0"/>
        <w:ind w:left="120"/>
      </w:pPr>
    </w:p>
    <w:p w:rsidR="00D82093" w:rsidRDefault="00D82093">
      <w:pPr>
        <w:spacing w:after="0"/>
        <w:ind w:left="120"/>
      </w:pPr>
    </w:p>
    <w:p w:rsidR="00D82093" w:rsidRPr="00315A8A" w:rsidRDefault="00315A8A">
      <w:pPr>
        <w:spacing w:after="0" w:line="408" w:lineRule="auto"/>
        <w:ind w:left="120"/>
        <w:jc w:val="center"/>
        <w:rPr>
          <w:lang w:val="ru-RU"/>
        </w:rPr>
      </w:pPr>
      <w:r w:rsidRPr="00315A8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2093" w:rsidRPr="00315A8A" w:rsidRDefault="00315A8A">
      <w:pPr>
        <w:spacing w:after="0" w:line="408" w:lineRule="auto"/>
        <w:ind w:left="120"/>
        <w:jc w:val="center"/>
        <w:rPr>
          <w:lang w:val="ru-RU"/>
        </w:rPr>
      </w:pPr>
      <w:r w:rsidRPr="00315A8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5A8A">
        <w:rPr>
          <w:rFonts w:ascii="Times New Roman" w:hAnsi="Times New Roman"/>
          <w:color w:val="000000"/>
          <w:sz w:val="28"/>
          <w:lang w:val="ru-RU"/>
        </w:rPr>
        <w:t xml:space="preserve"> 1438254)</w:t>
      </w:r>
    </w:p>
    <w:p w:rsidR="00D82093" w:rsidRPr="00315A8A" w:rsidRDefault="00D82093">
      <w:pPr>
        <w:spacing w:after="0"/>
        <w:ind w:left="120"/>
        <w:jc w:val="center"/>
        <w:rPr>
          <w:lang w:val="ru-RU"/>
        </w:rPr>
      </w:pPr>
    </w:p>
    <w:p w:rsidR="00D82093" w:rsidRPr="00315A8A" w:rsidRDefault="00315A8A">
      <w:pPr>
        <w:spacing w:after="0" w:line="408" w:lineRule="auto"/>
        <w:ind w:left="120"/>
        <w:jc w:val="center"/>
        <w:rPr>
          <w:lang w:val="ru-RU"/>
        </w:rPr>
      </w:pPr>
      <w:r w:rsidRPr="00315A8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82093" w:rsidRPr="00315A8A" w:rsidRDefault="00315A8A">
      <w:pPr>
        <w:spacing w:after="0" w:line="408" w:lineRule="auto"/>
        <w:ind w:left="120"/>
        <w:jc w:val="center"/>
        <w:rPr>
          <w:lang w:val="ru-RU"/>
        </w:rPr>
      </w:pPr>
      <w:r w:rsidRPr="00315A8A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D82093" w:rsidRPr="00315A8A" w:rsidRDefault="00D82093">
      <w:pPr>
        <w:spacing w:after="0"/>
        <w:ind w:left="120"/>
        <w:jc w:val="center"/>
        <w:rPr>
          <w:lang w:val="ru-RU"/>
        </w:rPr>
      </w:pPr>
    </w:p>
    <w:p w:rsidR="00D82093" w:rsidRPr="00315A8A" w:rsidRDefault="00D82093">
      <w:pPr>
        <w:spacing w:after="0"/>
        <w:ind w:left="120"/>
        <w:jc w:val="center"/>
        <w:rPr>
          <w:lang w:val="ru-RU"/>
        </w:rPr>
      </w:pPr>
    </w:p>
    <w:p w:rsidR="00D82093" w:rsidRPr="00315A8A" w:rsidRDefault="00D82093">
      <w:pPr>
        <w:spacing w:after="0"/>
        <w:ind w:left="120"/>
        <w:jc w:val="center"/>
        <w:rPr>
          <w:lang w:val="ru-RU"/>
        </w:rPr>
      </w:pPr>
    </w:p>
    <w:p w:rsidR="00D82093" w:rsidRPr="00315A8A" w:rsidRDefault="00D82093">
      <w:pPr>
        <w:spacing w:after="0"/>
        <w:ind w:left="120"/>
        <w:jc w:val="center"/>
        <w:rPr>
          <w:lang w:val="ru-RU"/>
        </w:rPr>
      </w:pPr>
    </w:p>
    <w:p w:rsidR="00D82093" w:rsidRPr="00315A8A" w:rsidRDefault="00D82093">
      <w:pPr>
        <w:spacing w:after="0"/>
        <w:ind w:left="120"/>
        <w:jc w:val="center"/>
        <w:rPr>
          <w:lang w:val="ru-RU"/>
        </w:rPr>
      </w:pPr>
    </w:p>
    <w:p w:rsidR="00D82093" w:rsidRPr="00315A8A" w:rsidRDefault="00D82093">
      <w:pPr>
        <w:spacing w:after="0"/>
        <w:ind w:left="120"/>
        <w:jc w:val="center"/>
        <w:rPr>
          <w:lang w:val="ru-RU"/>
        </w:rPr>
      </w:pPr>
    </w:p>
    <w:p w:rsidR="00D82093" w:rsidRPr="00315A8A" w:rsidRDefault="00D82093">
      <w:pPr>
        <w:spacing w:after="0"/>
        <w:ind w:left="120"/>
        <w:jc w:val="center"/>
        <w:rPr>
          <w:lang w:val="ru-RU"/>
        </w:rPr>
      </w:pPr>
    </w:p>
    <w:p w:rsidR="00D82093" w:rsidRPr="00315A8A" w:rsidRDefault="00D82093">
      <w:pPr>
        <w:spacing w:after="0"/>
        <w:ind w:left="120"/>
        <w:jc w:val="center"/>
        <w:rPr>
          <w:lang w:val="ru-RU"/>
        </w:rPr>
      </w:pPr>
    </w:p>
    <w:p w:rsidR="00D82093" w:rsidRPr="00315A8A" w:rsidRDefault="00D82093" w:rsidP="00315A8A">
      <w:pPr>
        <w:spacing w:after="0"/>
        <w:rPr>
          <w:lang w:val="ru-RU"/>
        </w:rPr>
      </w:pPr>
    </w:p>
    <w:p w:rsidR="00D82093" w:rsidRPr="00315A8A" w:rsidRDefault="00D82093">
      <w:pPr>
        <w:spacing w:after="0"/>
        <w:ind w:left="120"/>
        <w:jc w:val="center"/>
        <w:rPr>
          <w:lang w:val="ru-RU"/>
        </w:rPr>
      </w:pPr>
    </w:p>
    <w:p w:rsidR="00D82093" w:rsidRPr="00315A8A" w:rsidRDefault="00315A8A">
      <w:pPr>
        <w:spacing w:after="0"/>
        <w:ind w:left="120"/>
        <w:jc w:val="center"/>
        <w:rPr>
          <w:lang w:val="ru-RU"/>
        </w:rPr>
      </w:pPr>
      <w:r w:rsidRPr="00315A8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proofErr w:type="spellStart"/>
      <w:r w:rsidRPr="00315A8A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315A8A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315A8A">
        <w:rPr>
          <w:rFonts w:ascii="Times New Roman" w:hAnsi="Times New Roman"/>
          <w:b/>
          <w:color w:val="000000"/>
          <w:sz w:val="28"/>
          <w:lang w:val="ru-RU"/>
        </w:rPr>
        <w:t>енгеловка</w:t>
      </w:r>
      <w:bookmarkEnd w:id="3"/>
      <w:proofErr w:type="spellEnd"/>
      <w:r w:rsidRPr="00315A8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315A8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15A8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15A8A">
        <w:rPr>
          <w:rFonts w:ascii="Times New Roman" w:hAnsi="Times New Roman"/>
          <w:color w:val="000000"/>
          <w:sz w:val="28"/>
          <w:lang w:val="ru-RU"/>
        </w:rPr>
        <w:t>​</w:t>
      </w:r>
    </w:p>
    <w:p w:rsidR="00D82093" w:rsidRPr="00315A8A" w:rsidRDefault="00D82093">
      <w:pPr>
        <w:spacing w:after="0"/>
        <w:ind w:left="120"/>
        <w:rPr>
          <w:lang w:val="ru-RU"/>
        </w:rPr>
      </w:pPr>
    </w:p>
    <w:p w:rsidR="00D82093" w:rsidRPr="00315A8A" w:rsidRDefault="00D82093">
      <w:pPr>
        <w:rPr>
          <w:lang w:val="ru-RU"/>
        </w:rPr>
        <w:sectPr w:rsidR="00D82093" w:rsidRPr="00315A8A">
          <w:pgSz w:w="11906" w:h="16383"/>
          <w:pgMar w:top="1134" w:right="850" w:bottom="1134" w:left="1701" w:header="720" w:footer="720" w:gutter="0"/>
          <w:cols w:space="720"/>
        </w:sectPr>
      </w:pPr>
    </w:p>
    <w:p w:rsidR="00D82093" w:rsidRPr="00315A8A" w:rsidRDefault="00315A8A">
      <w:pPr>
        <w:spacing w:after="0" w:line="264" w:lineRule="auto"/>
        <w:ind w:left="120"/>
        <w:jc w:val="both"/>
        <w:rPr>
          <w:lang w:val="ru-RU"/>
        </w:rPr>
      </w:pPr>
      <w:bookmarkStart w:id="5" w:name="block-10306448"/>
      <w:bookmarkEnd w:id="0"/>
      <w:r w:rsidRPr="00315A8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82093" w:rsidRPr="00315A8A" w:rsidRDefault="00D82093">
      <w:pPr>
        <w:spacing w:after="0" w:line="264" w:lineRule="auto"/>
        <w:ind w:left="120"/>
        <w:jc w:val="both"/>
        <w:rPr>
          <w:lang w:val="ru-RU"/>
        </w:rPr>
      </w:pP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037c86a0-0100-46f4-8a06-fc1394a836a9"/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инвариантных</w:t>
      </w:r>
      <w:proofErr w:type="gramEnd"/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D82093" w:rsidRPr="00315A8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15A8A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82093" w:rsidRPr="00315A8A" w:rsidRDefault="00315A8A">
      <w:pPr>
        <w:spacing w:after="0" w:line="264" w:lineRule="auto"/>
        <w:ind w:firstLine="600"/>
        <w:jc w:val="both"/>
        <w:rPr>
          <w:lang w:val="ru-RU"/>
        </w:rPr>
      </w:pPr>
      <w:r w:rsidRPr="00315A8A">
        <w:rPr>
          <w:rFonts w:ascii="Times New Roman" w:hAnsi="Times New Roman"/>
          <w:color w:val="000000"/>
          <w:sz w:val="28"/>
          <w:lang w:val="ru-RU"/>
        </w:rPr>
        <w:t>‌</w:t>
      </w:r>
    </w:p>
    <w:p w:rsidR="00D82093" w:rsidRPr="00315A8A" w:rsidRDefault="00315A8A">
      <w:pPr>
        <w:spacing w:after="0" w:line="264" w:lineRule="auto"/>
        <w:ind w:left="120"/>
        <w:jc w:val="both"/>
        <w:rPr>
          <w:lang w:val="ru-RU"/>
        </w:rPr>
      </w:pPr>
      <w:r w:rsidRPr="00315A8A">
        <w:rPr>
          <w:rFonts w:ascii="Times New Roman" w:hAnsi="Times New Roman"/>
          <w:color w:val="000000"/>
          <w:sz w:val="28"/>
          <w:lang w:val="ru-RU"/>
        </w:rPr>
        <w:t>​</w:t>
      </w:r>
    </w:p>
    <w:p w:rsidR="00D82093" w:rsidRPr="00315A8A" w:rsidRDefault="00D82093">
      <w:pPr>
        <w:rPr>
          <w:lang w:val="ru-RU"/>
        </w:rPr>
        <w:sectPr w:rsidR="00D82093" w:rsidRPr="00315A8A">
          <w:pgSz w:w="11906" w:h="16383"/>
          <w:pgMar w:top="1134" w:right="850" w:bottom="1134" w:left="1701" w:header="720" w:footer="720" w:gutter="0"/>
          <w:cols w:space="720"/>
        </w:sectPr>
      </w:pPr>
    </w:p>
    <w:p w:rsidR="00D82093" w:rsidRPr="00315A8A" w:rsidRDefault="00D82093">
      <w:pPr>
        <w:spacing w:after="0" w:line="264" w:lineRule="auto"/>
        <w:ind w:left="120"/>
        <w:jc w:val="both"/>
        <w:rPr>
          <w:lang w:val="ru-RU"/>
        </w:rPr>
      </w:pPr>
      <w:bookmarkStart w:id="7" w:name="block-10306450"/>
      <w:bookmarkEnd w:id="5"/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D82093" w:rsidRPr="000A151A" w:rsidRDefault="00D82093" w:rsidP="000A151A">
      <w:pPr>
        <w:spacing w:after="0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0A151A">
        <w:rPr>
          <w:rFonts w:ascii="Calibri" w:hAnsi="Calibri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Убранство русской избы.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Конструкция избы, единство красоты и пользы –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символического – в её постройке и украшении.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Жостово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Искусство лаковой живописи: Палех, Федоскино,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Холуй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Декоративно-прикладное искусство в культуре разных эпох и народов.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, установок и намерений.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D82093" w:rsidRPr="00315A8A" w:rsidRDefault="00D82093">
      <w:pPr>
        <w:spacing w:after="0" w:line="264" w:lineRule="auto"/>
        <w:ind w:left="120"/>
        <w:jc w:val="both"/>
        <w:rPr>
          <w:lang w:val="ru-RU"/>
        </w:rPr>
      </w:pPr>
    </w:p>
    <w:p w:rsidR="00D82093" w:rsidRDefault="00315A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315A8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0A151A" w:rsidRDefault="000A15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151A" w:rsidRDefault="000A15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151A" w:rsidRDefault="000A15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151A" w:rsidRDefault="000A15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151A" w:rsidRDefault="000A15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151A" w:rsidRDefault="000A15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151A" w:rsidRDefault="000A15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151A" w:rsidRDefault="000A15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151A" w:rsidRDefault="000A15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151A" w:rsidRDefault="000A15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151A" w:rsidRDefault="000A15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151A" w:rsidRPr="00315A8A" w:rsidRDefault="000A151A">
      <w:pPr>
        <w:spacing w:after="0" w:line="264" w:lineRule="auto"/>
        <w:ind w:left="120"/>
        <w:jc w:val="both"/>
        <w:rPr>
          <w:lang w:val="ru-RU"/>
        </w:rPr>
      </w:pP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:rsidR="00D82093" w:rsidRPr="000A151A" w:rsidRDefault="00D82093">
      <w:pPr>
        <w:spacing w:after="0"/>
        <w:ind w:left="120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Натюрморт.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Рисунок натюрморта графическими материалами с натуры или по представлению.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Творческий натюрмо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рт в гр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Портрет.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развития жанра портрета в искусстве ХХ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. – отечественном и европейском.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Портрет в скульптуре.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Пейзаж.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0A151A">
        <w:rPr>
          <w:rFonts w:ascii="Times New Roman" w:hAnsi="Times New Roman"/>
          <w:color w:val="000000"/>
          <w:sz w:val="24"/>
          <w:szCs w:val="24"/>
        </w:rPr>
        <w:t>XIX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, И.Шишкина. Пейзажная живопись И.Левитана и её значение для 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русской культуры. Значение художественного образа отечественного пейзажа в развитии чувства Родины.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Графические зарисовки и графическая композиция на темы окружающей природы.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Бытовой жанр в изобразительном искусстве.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Исторический жанр в изобразительном искусстве.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 xml:space="preserve">Историческая картина в русском искусстве </w:t>
      </w:r>
      <w:r w:rsidRPr="000A151A">
        <w:rPr>
          <w:rFonts w:ascii="Times New Roman" w:hAnsi="Times New Roman"/>
          <w:color w:val="000000"/>
        </w:rPr>
        <w:t>XIX</w:t>
      </w:r>
      <w:r w:rsidRPr="000A151A">
        <w:rPr>
          <w:rFonts w:ascii="Times New Roman" w:hAnsi="Times New Roman"/>
          <w:color w:val="000000"/>
          <w:lang w:val="ru-RU"/>
        </w:rPr>
        <w:t xml:space="preserve"> в. и её особое место в развитии отечественной культуры.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0A151A">
        <w:rPr>
          <w:rFonts w:ascii="Times New Roman" w:hAnsi="Times New Roman"/>
          <w:color w:val="000000"/>
          <w:lang w:val="ru-RU"/>
        </w:rPr>
        <w:t>в</w:t>
      </w:r>
      <w:proofErr w:type="gramEnd"/>
      <w:r w:rsidRPr="000A151A">
        <w:rPr>
          <w:rFonts w:ascii="Times New Roman" w:hAnsi="Times New Roman"/>
          <w:color w:val="000000"/>
          <w:lang w:val="ru-RU"/>
        </w:rPr>
        <w:t>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Библейские темы в изобразительном искусстве.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0A151A">
        <w:rPr>
          <w:rFonts w:ascii="Times New Roman" w:hAnsi="Times New Roman"/>
          <w:color w:val="000000"/>
          <w:lang w:val="ru-RU"/>
        </w:rPr>
        <w:t>Пьета</w:t>
      </w:r>
      <w:proofErr w:type="spellEnd"/>
      <w:r w:rsidRPr="000A151A">
        <w:rPr>
          <w:rFonts w:ascii="Times New Roman" w:hAnsi="Times New Roman"/>
          <w:color w:val="000000"/>
          <w:lang w:val="ru-RU"/>
        </w:rPr>
        <w:t xml:space="preserve">» Микеланджело и других. </w:t>
      </w:r>
      <w:proofErr w:type="gramStart"/>
      <w:r w:rsidRPr="000A151A">
        <w:rPr>
          <w:rFonts w:ascii="Times New Roman" w:hAnsi="Times New Roman"/>
          <w:color w:val="000000"/>
          <w:lang w:val="ru-RU"/>
        </w:rPr>
        <w:t xml:space="preserve">Библейские темы в отечественных картинах </w:t>
      </w:r>
      <w:r w:rsidRPr="000A151A">
        <w:rPr>
          <w:rFonts w:ascii="Times New Roman" w:hAnsi="Times New Roman"/>
          <w:color w:val="000000"/>
        </w:rPr>
        <w:t>XIX</w:t>
      </w:r>
      <w:r w:rsidRPr="000A151A">
        <w:rPr>
          <w:rFonts w:ascii="Times New Roman" w:hAnsi="Times New Roman"/>
          <w:color w:val="000000"/>
          <w:lang w:val="ru-RU"/>
        </w:rPr>
        <w:t xml:space="preserve"> в. (А. Иванов.</w:t>
      </w:r>
      <w:proofErr w:type="gramEnd"/>
      <w:r w:rsidRPr="000A151A">
        <w:rPr>
          <w:rFonts w:ascii="Times New Roman" w:hAnsi="Times New Roman"/>
          <w:color w:val="000000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0A151A">
        <w:rPr>
          <w:rFonts w:ascii="Times New Roman" w:hAnsi="Times New Roman"/>
          <w:color w:val="000000"/>
          <w:lang w:val="ru-RU"/>
        </w:rPr>
        <w:t>«Христос и грешница»).</w:t>
      </w:r>
      <w:proofErr w:type="gramEnd"/>
      <w:r w:rsidRPr="000A151A">
        <w:rPr>
          <w:rFonts w:ascii="Times New Roman" w:hAnsi="Times New Roman"/>
          <w:color w:val="000000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Великие русские иконописцы: духовный свет икон Андрея Рублёва, Феофана Грека, Дионисия.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Работа над эскизом сюжетной композиции.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D82093" w:rsidRPr="00315A8A" w:rsidRDefault="00D82093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D82093" w:rsidRPr="000A151A" w:rsidRDefault="00315A8A">
      <w:pPr>
        <w:spacing w:after="0"/>
        <w:ind w:left="120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и художественного – целесообразности и красоты.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0A151A">
        <w:rPr>
          <w:rFonts w:ascii="Times New Roman" w:hAnsi="Times New Roman"/>
          <w:color w:val="000000"/>
          <w:sz w:val="24"/>
          <w:szCs w:val="24"/>
        </w:rPr>
        <w:t>XX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фотоколлажа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фантазийной зарисовки города будущего.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композиции или </w:t>
      </w:r>
      <w:proofErr w:type="spellStart"/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дизайн-проекта</w:t>
      </w:r>
      <w:proofErr w:type="spellEnd"/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коллажной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композиции.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Выполнение </w:t>
      </w:r>
      <w:proofErr w:type="spellStart"/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дизайн-проекта</w:t>
      </w:r>
      <w:proofErr w:type="spellEnd"/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территории парка или приусадебного участка в виде схемы-чертежа.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D82093" w:rsidRPr="000A151A" w:rsidRDefault="00D82093">
      <w:pPr>
        <w:spacing w:after="0"/>
        <w:ind w:left="120"/>
        <w:rPr>
          <w:sz w:val="24"/>
          <w:szCs w:val="24"/>
          <w:lang w:val="ru-RU"/>
        </w:rPr>
      </w:pPr>
      <w:bookmarkStart w:id="9" w:name="_Toc139632456"/>
      <w:bookmarkEnd w:id="9"/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Calibri" w:hAnsi="Calibri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Билибин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Условность и метафора в театральной постановке как образная и авторская интерпретация реальности.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D82093" w:rsidRPr="00315A8A" w:rsidRDefault="00315A8A">
      <w:pPr>
        <w:spacing w:after="0" w:line="264" w:lineRule="auto"/>
        <w:ind w:firstLine="600"/>
        <w:jc w:val="both"/>
        <w:rPr>
          <w:lang w:val="ru-RU"/>
        </w:rPr>
      </w:pPr>
      <w:r w:rsidRPr="00315A8A">
        <w:rPr>
          <w:rFonts w:ascii="Times New Roman" w:hAnsi="Times New Roman"/>
          <w:color w:val="000000"/>
          <w:sz w:val="28"/>
          <w:lang w:val="ru-RU"/>
        </w:rPr>
        <w:t>​</w:t>
      </w:r>
    </w:p>
    <w:p w:rsidR="00D82093" w:rsidRPr="00315A8A" w:rsidRDefault="00D82093">
      <w:pPr>
        <w:rPr>
          <w:lang w:val="ru-RU"/>
        </w:rPr>
        <w:sectPr w:rsidR="00D82093" w:rsidRPr="00315A8A">
          <w:pgSz w:w="11906" w:h="16383"/>
          <w:pgMar w:top="1134" w:right="850" w:bottom="1134" w:left="1701" w:header="720" w:footer="720" w:gutter="0"/>
          <w:cols w:space="720"/>
        </w:sectPr>
      </w:pP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0" w:name="block-10306451"/>
      <w:bookmarkEnd w:id="7"/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 w:rsidP="000A15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bookmarkStart w:id="11" w:name="_Toc124264881"/>
      <w:bookmarkEnd w:id="11"/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Осуществляется через освоение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aisthetikos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8)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процессе художественно-эстетического воспитания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образ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0A151A" w:rsidRPr="00315A8A" w:rsidRDefault="000A151A">
      <w:pPr>
        <w:spacing w:after="0" w:line="264" w:lineRule="auto"/>
        <w:ind w:firstLine="600"/>
        <w:jc w:val="both"/>
        <w:rPr>
          <w:lang w:val="ru-RU"/>
        </w:rPr>
      </w:pPr>
    </w:p>
    <w:p w:rsidR="00D82093" w:rsidRPr="000A151A" w:rsidRDefault="00315A8A" w:rsidP="000A151A">
      <w:pPr>
        <w:spacing w:after="0"/>
        <w:ind w:left="120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82093" w:rsidRPr="000A151A" w:rsidRDefault="00315A8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D82093" w:rsidRPr="000A151A" w:rsidRDefault="00315A8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>;</w:t>
      </w:r>
    </w:p>
    <w:p w:rsidR="00D82093" w:rsidRPr="000A151A" w:rsidRDefault="00315A8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D82093" w:rsidRPr="000A151A" w:rsidRDefault="00315A8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>;</w:t>
      </w:r>
    </w:p>
    <w:p w:rsidR="00D82093" w:rsidRPr="000A151A" w:rsidRDefault="00315A8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D82093" w:rsidRPr="000A151A" w:rsidRDefault="00315A8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структурировать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явления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>;</w:t>
      </w:r>
    </w:p>
    <w:p w:rsidR="00D82093" w:rsidRPr="000A151A" w:rsidRDefault="00315A8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D82093" w:rsidRPr="000A151A" w:rsidRDefault="00315A8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82093" w:rsidRPr="000A151A" w:rsidRDefault="00315A8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D82093" w:rsidRPr="000A151A" w:rsidRDefault="00315A8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82093" w:rsidRPr="000A151A" w:rsidRDefault="00315A8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82093" w:rsidRPr="000A151A" w:rsidRDefault="00315A8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D82093" w:rsidRPr="000A151A" w:rsidRDefault="00315A8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D82093" w:rsidRPr="000A151A" w:rsidRDefault="00315A8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защищать свои позиции.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82093" w:rsidRPr="000A151A" w:rsidRDefault="00315A8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82093" w:rsidRPr="000A151A" w:rsidRDefault="00315A8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</w:rPr>
        <w:t>;</w:t>
      </w:r>
    </w:p>
    <w:p w:rsidR="00D82093" w:rsidRPr="000A151A" w:rsidRDefault="00315A8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D82093" w:rsidRPr="000A151A" w:rsidRDefault="00315A8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82093" w:rsidRPr="000A151A" w:rsidRDefault="00315A8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D82093" w:rsidRPr="000A151A" w:rsidRDefault="00315A8A" w:rsidP="000A15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82093" w:rsidRPr="000A151A" w:rsidRDefault="00315A8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82093" w:rsidRPr="000A151A" w:rsidRDefault="00315A8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D82093" w:rsidRPr="000A151A" w:rsidRDefault="00315A8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82093" w:rsidRPr="000A151A" w:rsidRDefault="00315A8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82093" w:rsidRPr="000A151A" w:rsidRDefault="00315A8A" w:rsidP="000A151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82093" w:rsidRPr="000A151A" w:rsidRDefault="00315A8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цели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D82093" w:rsidRPr="000A151A" w:rsidRDefault="00315A8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D82093" w:rsidRPr="000A151A" w:rsidRDefault="00315A8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82093" w:rsidRPr="000A151A" w:rsidRDefault="00315A8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82093" w:rsidRPr="000A151A" w:rsidRDefault="00315A8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82093" w:rsidRPr="000A151A" w:rsidRDefault="00315A8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способность управлять собственными эмоциями, стремиться к пониманию эмоций других;</w:t>
      </w:r>
    </w:p>
    <w:p w:rsidR="00D82093" w:rsidRPr="000A151A" w:rsidRDefault="00315A8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рефлексировать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D82093" w:rsidRPr="000A151A" w:rsidRDefault="00315A8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свои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эмпатические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D82093" w:rsidRPr="000A151A" w:rsidRDefault="00315A8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D82093" w:rsidRPr="000A151A" w:rsidRDefault="00315A8A" w:rsidP="000A151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взаимодействии.</w:t>
      </w:r>
      <w:bookmarkStart w:id="12" w:name="_Toc124264882"/>
      <w:bookmarkEnd w:id="12"/>
    </w:p>
    <w:p w:rsidR="00D82093" w:rsidRPr="000A151A" w:rsidRDefault="00D82093">
      <w:pPr>
        <w:spacing w:after="0"/>
        <w:ind w:left="120"/>
        <w:rPr>
          <w:sz w:val="24"/>
          <w:szCs w:val="24"/>
          <w:lang w:val="ru-RU"/>
        </w:rPr>
      </w:pPr>
    </w:p>
    <w:p w:rsidR="00D82093" w:rsidRPr="000A151A" w:rsidRDefault="00315A8A" w:rsidP="000A151A">
      <w:pPr>
        <w:spacing w:after="0"/>
        <w:ind w:left="120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., опираясь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конкретные произведения отечественных художников;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Венецианов, О. Кипренский, В.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Тропинин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, К. Брюллов, И. Крамской, И. Репин, В. Суриков, В. Серов и другие авторы);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жанре портрета в искусстве ХХ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. – западном и отечественном.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, И. Шишкина, И. Левитана и художников ХХ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. (по выбору);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.;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» Микеланджело и других скульптурах;</w:t>
      </w:r>
      <w:proofErr w:type="gramEnd"/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Андрее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Рублёве, Феофане Греке, Дионисии;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классе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формальной композиц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ии и её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значение как основы языка конструктивных искусств;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применять цвет в графических композициях как акцент или доминанту,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объединённые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одним стилем;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представление, как в архитектуре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характер организации и жизнедеятельности людей;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имидж-дизайне</w:t>
      </w:r>
      <w:proofErr w:type="spellEnd"/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D82093" w:rsidRPr="000A151A" w:rsidRDefault="00D820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вариативного модуля</w:t>
      </w: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D82093" w:rsidRPr="000A151A" w:rsidRDefault="00315A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об истории развития театра и жанровом многообразии театральных представлений;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иметь представление о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том</w:t>
      </w:r>
      <w:proofErr w:type="gramStart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,к</w:t>
      </w:r>
      <w:proofErr w:type="gram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>ак</w:t>
      </w:r>
      <w:proofErr w:type="spellEnd"/>
      <w:r w:rsidRPr="000A151A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иметь навыки компьютерной обработки и преобразования фотографий.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Изображение и искусство кино: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иметь представление об этапах в истории кино и его эволюции как искусства;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объяснять роль видео в современной бытовой культуре;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иметь навык критического осмысления качества снятых роликов;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Изобразительное искусство на телевидении: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знать о создателе телевидения – русском инженере Владимире Зворыкине;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осознавать роль телевидения в превращении мира в единое информационное пространство;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D82093" w:rsidRPr="000A151A" w:rsidRDefault="00315A8A">
      <w:pPr>
        <w:spacing w:after="0" w:line="264" w:lineRule="auto"/>
        <w:ind w:firstLine="600"/>
        <w:jc w:val="both"/>
        <w:rPr>
          <w:lang w:val="ru-RU"/>
        </w:rPr>
      </w:pPr>
      <w:r w:rsidRPr="000A151A">
        <w:rPr>
          <w:rFonts w:ascii="Times New Roman" w:hAnsi="Times New Roman"/>
          <w:color w:val="000000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D82093" w:rsidRPr="00315A8A" w:rsidRDefault="00315A8A">
      <w:pPr>
        <w:spacing w:after="0" w:line="264" w:lineRule="auto"/>
        <w:ind w:left="120"/>
        <w:jc w:val="both"/>
        <w:rPr>
          <w:lang w:val="ru-RU"/>
        </w:rPr>
      </w:pPr>
      <w:r w:rsidRPr="00315A8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D82093" w:rsidRPr="00315A8A" w:rsidRDefault="00D82093">
      <w:pPr>
        <w:rPr>
          <w:lang w:val="ru-RU"/>
        </w:rPr>
        <w:sectPr w:rsidR="00D82093" w:rsidRPr="00315A8A">
          <w:pgSz w:w="11906" w:h="16383"/>
          <w:pgMar w:top="1134" w:right="850" w:bottom="1134" w:left="1701" w:header="720" w:footer="720" w:gutter="0"/>
          <w:cols w:space="720"/>
        </w:sectPr>
      </w:pPr>
    </w:p>
    <w:p w:rsidR="00D82093" w:rsidRPr="00315A8A" w:rsidRDefault="00315A8A">
      <w:pPr>
        <w:spacing w:after="0"/>
        <w:ind w:left="120"/>
        <w:rPr>
          <w:lang w:val="ru-RU"/>
        </w:rPr>
      </w:pPr>
      <w:bookmarkStart w:id="13" w:name="block-10306445"/>
      <w:bookmarkEnd w:id="10"/>
      <w:r w:rsidRPr="00315A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D82093" w:rsidRPr="00315A8A" w:rsidRDefault="00315A8A">
      <w:pPr>
        <w:spacing w:after="0"/>
        <w:ind w:left="120"/>
        <w:rPr>
          <w:lang w:val="ru-RU"/>
        </w:rPr>
      </w:pPr>
      <w:r w:rsidRPr="00315A8A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8209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Default="00D820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Default="00D8209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Default="00D82093"/>
        </w:tc>
      </w:tr>
      <w:tr w:rsidR="00D820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5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6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093" w:rsidRPr="00315A8A" w:rsidRDefault="00315A8A">
            <w:pPr>
              <w:spacing w:after="0"/>
              <w:ind w:left="135"/>
              <w:rPr>
                <w:lang w:val="ru-RU"/>
              </w:rPr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7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8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2093" w:rsidRPr="00315A8A" w:rsidRDefault="00315A8A">
            <w:pPr>
              <w:spacing w:after="0"/>
              <w:ind w:left="135"/>
              <w:rPr>
                <w:lang w:val="ru-RU"/>
              </w:rPr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9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093" w:rsidRPr="00315A8A" w:rsidRDefault="00315A8A">
            <w:pPr>
              <w:spacing w:after="0"/>
              <w:ind w:left="135"/>
              <w:rPr>
                <w:lang w:val="ru-RU"/>
              </w:rPr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2093" w:rsidRDefault="00D82093"/>
        </w:tc>
      </w:tr>
    </w:tbl>
    <w:p w:rsidR="00D82093" w:rsidRDefault="00D82093">
      <w:pPr>
        <w:sectPr w:rsidR="00D820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093" w:rsidRPr="00315A8A" w:rsidRDefault="00315A8A">
      <w:pPr>
        <w:spacing w:after="0"/>
        <w:ind w:left="120"/>
        <w:rPr>
          <w:lang w:val="ru-RU"/>
        </w:rPr>
      </w:pPr>
      <w:r w:rsidRPr="00315A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D8209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Default="00D820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Default="00D8209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Default="00D82093"/>
        </w:tc>
      </w:tr>
      <w:tr w:rsidR="00D820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315A8A" w:rsidRDefault="00315A8A">
            <w:pPr>
              <w:spacing w:after="0"/>
              <w:ind w:left="135"/>
              <w:rPr>
                <w:lang w:val="ru-RU"/>
              </w:rPr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10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11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12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13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093" w:rsidRPr="00315A8A" w:rsidRDefault="00315A8A">
            <w:pPr>
              <w:spacing w:after="0"/>
              <w:ind w:left="135"/>
              <w:rPr>
                <w:lang w:val="ru-RU"/>
              </w:rPr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2093" w:rsidRDefault="00D82093"/>
        </w:tc>
      </w:tr>
    </w:tbl>
    <w:p w:rsidR="00D82093" w:rsidRDefault="00D82093">
      <w:pPr>
        <w:sectPr w:rsidR="00D820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093" w:rsidRPr="00315A8A" w:rsidRDefault="00315A8A">
      <w:pPr>
        <w:spacing w:after="0"/>
        <w:ind w:left="120"/>
        <w:rPr>
          <w:lang w:val="ru-RU"/>
        </w:rPr>
      </w:pPr>
      <w:r w:rsidRPr="00315A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D8209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Default="00D820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Default="00D8209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2093" w:rsidRDefault="00D820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Default="00D82093"/>
        </w:tc>
      </w:tr>
      <w:tr w:rsidR="00D820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315A8A" w:rsidRDefault="00315A8A">
            <w:pPr>
              <w:spacing w:after="0"/>
              <w:ind w:left="135"/>
              <w:rPr>
                <w:lang w:val="ru-RU"/>
              </w:rPr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14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15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16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315A8A" w:rsidRDefault="00315A8A">
            <w:pPr>
              <w:spacing w:after="0"/>
              <w:ind w:left="135"/>
              <w:rPr>
                <w:lang w:val="ru-RU"/>
              </w:rPr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17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315A8A" w:rsidRDefault="00315A8A">
            <w:pPr>
              <w:spacing w:after="0"/>
              <w:ind w:left="135"/>
              <w:rPr>
                <w:lang w:val="ru-RU"/>
              </w:rPr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2093" w:rsidRDefault="00D82093">
            <w:pPr>
              <w:spacing w:after="0"/>
              <w:ind w:left="135"/>
            </w:pPr>
            <w:hyperlink r:id="rId18">
              <w:r w:rsidR="00315A8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093" w:rsidRPr="00315A8A" w:rsidRDefault="00315A8A">
            <w:pPr>
              <w:spacing w:after="0"/>
              <w:ind w:left="135"/>
              <w:rPr>
                <w:lang w:val="ru-RU"/>
              </w:rPr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 w:rsidRPr="00315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2093" w:rsidRDefault="00D82093"/>
        </w:tc>
      </w:tr>
    </w:tbl>
    <w:p w:rsidR="00D82093" w:rsidRDefault="00D82093">
      <w:pPr>
        <w:sectPr w:rsidR="00D820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093" w:rsidRDefault="00D82093">
      <w:pPr>
        <w:sectPr w:rsidR="00D820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093" w:rsidRDefault="00315A8A">
      <w:pPr>
        <w:spacing w:after="0"/>
        <w:ind w:left="120"/>
      </w:pPr>
      <w:bookmarkStart w:id="14" w:name="block-1030644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2093" w:rsidRDefault="00315A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314"/>
        <w:gridCol w:w="1309"/>
        <w:gridCol w:w="1716"/>
        <w:gridCol w:w="1779"/>
        <w:gridCol w:w="1333"/>
        <w:gridCol w:w="2065"/>
      </w:tblGrid>
      <w:tr w:rsidR="00D8209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9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20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21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22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23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24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Русская народная вышивка: выполняем эскиз орнамента вышивки полотенца</w:t>
            </w:r>
          </w:p>
          <w:p w:rsidR="00442556" w:rsidRPr="00442556" w:rsidRDefault="0044255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25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26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442556">
              <w:rPr>
                <w:rFonts w:ascii="Times New Roman" w:hAnsi="Times New Roman"/>
                <w:color w:val="000000"/>
                <w:lang w:val="ru-RU"/>
              </w:rPr>
              <w:t>орнаментализацию</w:t>
            </w:r>
            <w:proofErr w:type="spellEnd"/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27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442556">
              <w:rPr>
                <w:rFonts w:ascii="Times New Roman" w:hAnsi="Times New Roman"/>
                <w:color w:val="000000"/>
                <w:lang w:val="ru-RU"/>
              </w:rPr>
              <w:t>квесты</w:t>
            </w:r>
            <w:proofErr w:type="spellEnd"/>
          </w:p>
          <w:p w:rsidR="00442556" w:rsidRPr="00442556" w:rsidRDefault="0044255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28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29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30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31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32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 w:rsidTr="00442556">
        <w:trPr>
          <w:trHeight w:val="377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 w:rsidP="00442556">
            <w:pPr>
              <w:spacing w:after="0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Золотая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Хохлома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выполняем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роспись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33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Искусство </w:t>
            </w:r>
            <w:proofErr w:type="spellStart"/>
            <w:r w:rsidRPr="00442556">
              <w:rPr>
                <w:rFonts w:ascii="Times New Roman" w:hAnsi="Times New Roman"/>
                <w:color w:val="000000"/>
                <w:lang w:val="ru-RU"/>
              </w:rPr>
              <w:t>Жостова</w:t>
            </w:r>
            <w:proofErr w:type="spellEnd"/>
            <w:r w:rsidRPr="00442556">
              <w:rPr>
                <w:rFonts w:ascii="Times New Roman" w:hAnsi="Times New Roman"/>
                <w:color w:val="000000"/>
                <w:lang w:val="ru-RU"/>
              </w:rPr>
              <w:t>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34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Default="00315A8A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442556">
              <w:rPr>
                <w:rFonts w:ascii="Times New Roman" w:hAnsi="Times New Roman"/>
                <w:color w:val="000000"/>
                <w:lang w:val="ru-RU"/>
              </w:rPr>
              <w:t>Холуй</w:t>
            </w:r>
            <w:proofErr w:type="gramEnd"/>
            <w:r w:rsidRPr="00442556">
              <w:rPr>
                <w:rFonts w:ascii="Times New Roman" w:hAnsi="Times New Roman"/>
                <w:color w:val="000000"/>
                <w:lang w:val="ru-RU"/>
              </w:rPr>
              <w:t>): выполняем творческие работы по мотивам произведений лаковой живописи</w:t>
            </w:r>
          </w:p>
          <w:p w:rsidR="00442556" w:rsidRPr="00442556" w:rsidRDefault="0044255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35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36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37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38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39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40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41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42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43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44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45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46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47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48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49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50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51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52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/>
        </w:tc>
      </w:tr>
    </w:tbl>
    <w:p w:rsidR="00D82093" w:rsidRDefault="00D82093">
      <w:pPr>
        <w:sectPr w:rsidR="00D820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093" w:rsidRDefault="00315A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358"/>
        <w:gridCol w:w="1279"/>
        <w:gridCol w:w="1716"/>
        <w:gridCol w:w="1779"/>
        <w:gridCol w:w="1333"/>
        <w:gridCol w:w="2065"/>
      </w:tblGrid>
      <w:tr w:rsidR="00D8209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53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54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55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Цвет. Основы </w:t>
            </w:r>
            <w:proofErr w:type="spellStart"/>
            <w:r w:rsidRPr="00442556">
              <w:rPr>
                <w:rFonts w:ascii="Times New Roman" w:hAnsi="Times New Roman"/>
                <w:color w:val="000000"/>
                <w:lang w:val="ru-RU"/>
              </w:rPr>
              <w:t>цветоведения</w:t>
            </w:r>
            <w:proofErr w:type="spellEnd"/>
            <w:r w:rsidRPr="00442556">
              <w:rPr>
                <w:rFonts w:ascii="Times New Roman" w:hAnsi="Times New Roman"/>
                <w:color w:val="000000"/>
                <w:lang w:val="ru-RU"/>
              </w:rPr>
              <w:t>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56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442556">
              <w:rPr>
                <w:rFonts w:ascii="Times New Roman" w:hAnsi="Times New Roman"/>
                <w:color w:val="000000"/>
                <w:lang w:val="ru-RU"/>
              </w:rPr>
              <w:t>передающего</w:t>
            </w:r>
            <w:proofErr w:type="gramEnd"/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57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58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59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60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61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62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63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Натюрмо</w:t>
            </w:r>
            <w:proofErr w:type="gramStart"/>
            <w:r w:rsidRPr="00442556">
              <w:rPr>
                <w:rFonts w:ascii="Times New Roman" w:hAnsi="Times New Roman"/>
                <w:color w:val="000000"/>
                <w:lang w:val="ru-RU"/>
              </w:rPr>
              <w:t>рт в гр</w:t>
            </w:r>
            <w:proofErr w:type="gramEnd"/>
            <w:r w:rsidRPr="00442556">
              <w:rPr>
                <w:rFonts w:ascii="Times New Roman" w:hAnsi="Times New Roman"/>
                <w:color w:val="000000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64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65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66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67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68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69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70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Сатирические образы человека: создаем дружеский шарж или сатирический </w:t>
            </w:r>
            <w:r w:rsidRPr="00442556">
              <w:rPr>
                <w:rFonts w:ascii="Times New Roman" w:hAnsi="Times New Roman"/>
                <w:color w:val="000000"/>
                <w:lang w:val="ru-RU"/>
              </w:rPr>
              <w:lastRenderedPageBreak/>
              <w:t>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71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72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73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74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75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76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77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78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79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80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81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442556">
              <w:rPr>
                <w:rFonts w:ascii="Times New Roman" w:hAnsi="Times New Roman"/>
                <w:color w:val="000000"/>
                <w:lang w:val="ru-RU"/>
              </w:rPr>
              <w:t>граттажа</w:t>
            </w:r>
            <w:proofErr w:type="spellEnd"/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82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83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84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85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86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/>
        </w:tc>
      </w:tr>
    </w:tbl>
    <w:p w:rsidR="00D82093" w:rsidRDefault="00D82093">
      <w:pPr>
        <w:sectPr w:rsidR="00D820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093" w:rsidRDefault="00315A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4274"/>
        <w:gridCol w:w="1334"/>
        <w:gridCol w:w="1716"/>
        <w:gridCol w:w="1779"/>
        <w:gridCol w:w="1333"/>
        <w:gridCol w:w="2065"/>
      </w:tblGrid>
      <w:tr w:rsidR="00D82093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4255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82093" w:rsidRPr="00442556" w:rsidRDefault="00D820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093" w:rsidRPr="00442556" w:rsidRDefault="00D82093"/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87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Основы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построения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композиции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88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89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Цвет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элемент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композиционного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творчества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90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91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Буква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—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изобразительный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элемент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композиции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92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Логотип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графический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знак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93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94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95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96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97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98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Важнейшие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архитектурные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элементы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здания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99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00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01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Роль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цвета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формотворчестве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02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03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Образ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материальной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культуры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прошлого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04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05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06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07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08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Организация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архитектурно-ландшафтного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пространства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09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10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Дизайн-проект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территории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парка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11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Дизайн-проект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территории</w:t>
            </w:r>
            <w:proofErr w:type="spellEnd"/>
            <w:r w:rsidRPr="004425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42556">
              <w:rPr>
                <w:rFonts w:ascii="Times New Roman" w:hAnsi="Times New Roman"/>
                <w:color w:val="000000"/>
              </w:rPr>
              <w:t>парка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12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13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14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Дизайн-проект </w:t>
            </w:r>
            <w:proofErr w:type="gramStart"/>
            <w:r w:rsidRPr="00442556">
              <w:rPr>
                <w:rFonts w:ascii="Times New Roman" w:hAnsi="Times New Roman"/>
                <w:color w:val="000000"/>
                <w:lang w:val="ru-RU"/>
              </w:rPr>
              <w:t>интерьере</w:t>
            </w:r>
            <w:proofErr w:type="gramEnd"/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15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Мода и 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16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06.05.2024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17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13.05.2024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18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Грим и причёска в практике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19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</w:pPr>
            <w:r w:rsidRPr="0044255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proofErr w:type="spellStart"/>
            <w:r w:rsidRPr="00442556">
              <w:rPr>
                <w:rFonts w:ascii="Times New Roman" w:hAnsi="Times New Roman"/>
                <w:color w:val="000000"/>
              </w:rPr>
              <w:t>Имидж-дизайн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</w:pPr>
            <w:r w:rsidRPr="00442556">
              <w:rPr>
                <w:rFonts w:ascii="Times New Roman" w:hAnsi="Times New Roman"/>
                <w:color w:val="000000"/>
              </w:rPr>
              <w:t xml:space="preserve"> 20.05.2024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>
            <w:pPr>
              <w:spacing w:after="0"/>
              <w:ind w:left="135"/>
            </w:pPr>
            <w:hyperlink r:id="rId120">
              <w:r w:rsidR="00315A8A" w:rsidRPr="0044255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D820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rPr>
                <w:lang w:val="ru-RU"/>
              </w:rPr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2556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D82093" w:rsidRPr="00442556" w:rsidRDefault="00315A8A">
            <w:pPr>
              <w:spacing w:after="0"/>
              <w:ind w:left="135"/>
              <w:jc w:val="center"/>
            </w:pPr>
            <w:r w:rsidRPr="00442556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093" w:rsidRPr="00442556" w:rsidRDefault="00D82093"/>
        </w:tc>
      </w:tr>
    </w:tbl>
    <w:p w:rsidR="00D82093" w:rsidRDefault="00D82093">
      <w:pPr>
        <w:sectPr w:rsidR="00D820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093" w:rsidRDefault="00D82093">
      <w:pPr>
        <w:sectPr w:rsidR="00D820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093" w:rsidRPr="00442556" w:rsidRDefault="00315A8A">
      <w:pPr>
        <w:spacing w:after="0"/>
        <w:ind w:left="120"/>
        <w:rPr>
          <w:sz w:val="24"/>
          <w:szCs w:val="24"/>
        </w:rPr>
      </w:pPr>
      <w:bookmarkStart w:id="15" w:name="block-10306449"/>
      <w:bookmarkEnd w:id="14"/>
      <w:r w:rsidRPr="00442556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82093" w:rsidRPr="00442556" w:rsidRDefault="00315A8A">
      <w:pPr>
        <w:spacing w:after="0" w:line="480" w:lineRule="auto"/>
        <w:ind w:left="120"/>
        <w:rPr>
          <w:sz w:val="24"/>
          <w:szCs w:val="24"/>
        </w:rPr>
      </w:pPr>
      <w:r w:rsidRPr="00442556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82093" w:rsidRPr="00442556" w:rsidRDefault="00315A8A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Изобразительное искусство: 5-й класс: учебник, 5 класс/ Горяева Н. А., Островская О. В.; под ред. </w:t>
      </w:r>
      <w:proofErr w:type="spellStart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r w:rsidRPr="00442556">
        <w:rPr>
          <w:sz w:val="24"/>
          <w:szCs w:val="24"/>
          <w:lang w:val="ru-RU"/>
        </w:rPr>
        <w:br/>
      </w:r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6-й класс: учебник, 6 класс/ </w:t>
      </w:r>
      <w:proofErr w:type="spellStart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Л. А.; под ред. </w:t>
      </w:r>
      <w:proofErr w:type="spellStart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r w:rsidRPr="00442556">
        <w:rPr>
          <w:sz w:val="24"/>
          <w:szCs w:val="24"/>
          <w:lang w:val="ru-RU"/>
        </w:rPr>
        <w:br/>
      </w:r>
      <w:bookmarkStart w:id="16" w:name="db50a40d-f8ae-4e5d-8e70-919f427dc0ce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7-й класс: учебник, 7 класс/ Питерских А. С., Гуров Г. Е.;</w:t>
      </w:r>
      <w:proofErr w:type="gramEnd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ред. </w:t>
      </w:r>
      <w:proofErr w:type="spellStart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bookmarkEnd w:id="16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82093" w:rsidRPr="00442556" w:rsidRDefault="00315A8A">
      <w:pPr>
        <w:spacing w:after="0" w:line="480" w:lineRule="auto"/>
        <w:ind w:left="120"/>
        <w:rPr>
          <w:sz w:val="24"/>
          <w:szCs w:val="24"/>
          <w:lang w:val="ru-RU"/>
        </w:rPr>
      </w:pPr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D82093" w:rsidRPr="00442556" w:rsidRDefault="00315A8A">
      <w:pPr>
        <w:spacing w:after="0"/>
        <w:ind w:left="120"/>
        <w:rPr>
          <w:sz w:val="24"/>
          <w:szCs w:val="24"/>
          <w:lang w:val="ru-RU"/>
        </w:rPr>
      </w:pPr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82093" w:rsidRPr="00442556" w:rsidRDefault="00315A8A">
      <w:pPr>
        <w:spacing w:after="0" w:line="480" w:lineRule="auto"/>
        <w:ind w:left="120"/>
        <w:rPr>
          <w:sz w:val="24"/>
          <w:szCs w:val="24"/>
          <w:lang w:val="ru-RU"/>
        </w:rPr>
      </w:pPr>
      <w:r w:rsidRPr="0044255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82093" w:rsidRPr="00442556" w:rsidRDefault="00315A8A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Изобразительное искусство: 5-й класс: учебник, 5 класс/ Горяева Н. А., Островская О. В.; под ред. </w:t>
      </w:r>
      <w:proofErr w:type="spellStart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r w:rsidRPr="00442556">
        <w:rPr>
          <w:sz w:val="24"/>
          <w:szCs w:val="24"/>
          <w:lang w:val="ru-RU"/>
        </w:rPr>
        <w:br/>
      </w:r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6-й класс: учебник, 6 класс/ </w:t>
      </w:r>
      <w:proofErr w:type="spellStart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Л. А.; под ред. </w:t>
      </w:r>
      <w:proofErr w:type="spellStart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r w:rsidRPr="00442556">
        <w:rPr>
          <w:sz w:val="24"/>
          <w:szCs w:val="24"/>
          <w:lang w:val="ru-RU"/>
        </w:rPr>
        <w:br/>
      </w:r>
      <w:bookmarkStart w:id="17" w:name="27f88a84-cde6-45cc-9a12-309dd9b67dab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7-й класс: учебник, 7 класс/ Питерских А. С., Гуров Г. Е.;</w:t>
      </w:r>
      <w:proofErr w:type="gramEnd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ред. </w:t>
      </w:r>
      <w:proofErr w:type="spellStart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bookmarkEnd w:id="17"/>
      <w:r w:rsidRPr="0044255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82093" w:rsidRPr="00442556" w:rsidRDefault="00D82093">
      <w:pPr>
        <w:spacing w:after="0"/>
        <w:ind w:left="120"/>
        <w:rPr>
          <w:sz w:val="24"/>
          <w:szCs w:val="24"/>
          <w:lang w:val="ru-RU"/>
        </w:rPr>
      </w:pPr>
    </w:p>
    <w:p w:rsidR="00D82093" w:rsidRPr="00442556" w:rsidRDefault="00315A8A">
      <w:pPr>
        <w:spacing w:after="0" w:line="480" w:lineRule="auto"/>
        <w:ind w:left="120"/>
        <w:rPr>
          <w:sz w:val="24"/>
          <w:szCs w:val="24"/>
          <w:lang w:val="ru-RU"/>
        </w:rPr>
      </w:pPr>
      <w:r w:rsidRPr="0044255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82093" w:rsidRPr="00442556" w:rsidRDefault="00315A8A">
      <w:pPr>
        <w:spacing w:after="0" w:line="480" w:lineRule="auto"/>
        <w:ind w:left="120"/>
        <w:rPr>
          <w:sz w:val="24"/>
          <w:szCs w:val="24"/>
        </w:rPr>
      </w:pPr>
      <w:r w:rsidRPr="00442556">
        <w:rPr>
          <w:rFonts w:ascii="Times New Roman" w:hAnsi="Times New Roman"/>
          <w:color w:val="000000"/>
          <w:sz w:val="24"/>
          <w:szCs w:val="24"/>
        </w:rPr>
        <w:t>​</w:t>
      </w:r>
      <w:r w:rsidRPr="00442556">
        <w:rPr>
          <w:rFonts w:ascii="Times New Roman" w:hAnsi="Times New Roman"/>
          <w:color w:val="333333"/>
          <w:sz w:val="24"/>
          <w:szCs w:val="24"/>
        </w:rPr>
        <w:t>​‌</w:t>
      </w:r>
      <w:bookmarkStart w:id="18" w:name="e2d6e2bf-4893-4145-be02-d49817b4b26f"/>
      <w:r w:rsidRPr="00442556">
        <w:rPr>
          <w:rFonts w:ascii="Times New Roman" w:hAnsi="Times New Roman"/>
          <w:color w:val="000000"/>
          <w:sz w:val="24"/>
          <w:szCs w:val="24"/>
        </w:rPr>
        <w:t>https://resh.edu.ru</w:t>
      </w:r>
      <w:bookmarkEnd w:id="18"/>
      <w:r w:rsidRPr="00442556">
        <w:rPr>
          <w:rFonts w:ascii="Times New Roman" w:hAnsi="Times New Roman"/>
          <w:color w:val="333333"/>
          <w:sz w:val="24"/>
          <w:szCs w:val="24"/>
        </w:rPr>
        <w:t>‌</w:t>
      </w:r>
      <w:r w:rsidRPr="00442556">
        <w:rPr>
          <w:rFonts w:ascii="Times New Roman" w:hAnsi="Times New Roman"/>
          <w:color w:val="000000"/>
          <w:sz w:val="24"/>
          <w:szCs w:val="24"/>
        </w:rPr>
        <w:t>​</w:t>
      </w:r>
    </w:p>
    <w:p w:rsidR="00D82093" w:rsidRDefault="00D82093">
      <w:pPr>
        <w:sectPr w:rsidR="00D8209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15A8A" w:rsidRDefault="00315A8A"/>
    <w:sectPr w:rsidR="00315A8A" w:rsidSect="00D820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E9C"/>
    <w:multiLevelType w:val="multilevel"/>
    <w:tmpl w:val="F86CC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A358FA"/>
    <w:multiLevelType w:val="multilevel"/>
    <w:tmpl w:val="4510E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E51B0C"/>
    <w:multiLevelType w:val="multilevel"/>
    <w:tmpl w:val="BC664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F70728"/>
    <w:multiLevelType w:val="multilevel"/>
    <w:tmpl w:val="7D745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323AE3"/>
    <w:multiLevelType w:val="multilevel"/>
    <w:tmpl w:val="C1D47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DD5530"/>
    <w:multiLevelType w:val="multilevel"/>
    <w:tmpl w:val="C8B2C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205468"/>
    <w:multiLevelType w:val="multilevel"/>
    <w:tmpl w:val="A8D6C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2093"/>
    <w:rsid w:val="000A151A"/>
    <w:rsid w:val="00315A8A"/>
    <w:rsid w:val="00442556"/>
    <w:rsid w:val="00444AE5"/>
    <w:rsid w:val="00D8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8209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2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" TargetMode="External"/><Relationship Id="rId117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" TargetMode="Externa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5" Type="http://schemas.openxmlformats.org/officeDocument/2006/relationships/hyperlink" Target="https://resh.edu.ru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113" Type="http://schemas.openxmlformats.org/officeDocument/2006/relationships/hyperlink" Target="https://resh.edu.ru" TargetMode="External"/><Relationship Id="rId118" Type="http://schemas.openxmlformats.org/officeDocument/2006/relationships/hyperlink" Target="https://resh.edu.ru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1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11" Type="http://schemas.openxmlformats.org/officeDocument/2006/relationships/hyperlink" Target="https://resh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s://resh.edu.ru" TargetMode="External"/><Relationship Id="rId114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109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resh.edu.ru" TargetMode="External"/><Relationship Id="rId115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14255</Words>
  <Characters>81254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2023-09-05T08:48:00Z</cp:lastPrinted>
  <dcterms:created xsi:type="dcterms:W3CDTF">2023-09-05T06:05:00Z</dcterms:created>
  <dcterms:modified xsi:type="dcterms:W3CDTF">2023-09-05T08:54:00Z</dcterms:modified>
</cp:coreProperties>
</file>