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450" w:rsidRPr="00054783" w:rsidRDefault="003A0FB6">
      <w:pPr>
        <w:spacing w:after="0" w:line="408" w:lineRule="auto"/>
        <w:ind w:left="120"/>
        <w:jc w:val="center"/>
        <w:rPr>
          <w:lang w:val="ru-RU"/>
        </w:rPr>
      </w:pPr>
      <w:bookmarkStart w:id="0" w:name="block-20481399"/>
      <w:r w:rsidRPr="00054783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6A2450" w:rsidRPr="00054783" w:rsidRDefault="003A0FB6">
      <w:pPr>
        <w:spacing w:after="0" w:line="408" w:lineRule="auto"/>
        <w:ind w:left="120"/>
        <w:jc w:val="center"/>
        <w:rPr>
          <w:lang w:val="ru-RU"/>
        </w:rPr>
      </w:pPr>
      <w:r w:rsidRPr="00054783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0ff8209f-a031-4e38-b2e9-77222347598e"/>
      <w:r w:rsidRPr="00054783">
        <w:rPr>
          <w:rFonts w:ascii="Times New Roman" w:hAnsi="Times New Roman"/>
          <w:b/>
          <w:color w:val="000000"/>
          <w:sz w:val="28"/>
          <w:lang w:val="ru-RU"/>
        </w:rPr>
        <w:t>Комитет образования, науки и молодёжной политики Волгоградской области</w:t>
      </w:r>
      <w:bookmarkEnd w:id="1"/>
      <w:r w:rsidRPr="00054783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6A2450" w:rsidRPr="00054783" w:rsidRDefault="003A0FB6">
      <w:pPr>
        <w:spacing w:after="0" w:line="408" w:lineRule="auto"/>
        <w:ind w:left="120"/>
        <w:jc w:val="center"/>
        <w:rPr>
          <w:lang w:val="ru-RU"/>
        </w:rPr>
      </w:pPr>
      <w:r w:rsidRPr="00054783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faacd0a8-d455-4eb1-b068-cbe4889abc92"/>
      <w:r w:rsidRPr="00054783">
        <w:rPr>
          <w:rFonts w:ascii="Times New Roman" w:hAnsi="Times New Roman"/>
          <w:b/>
          <w:color w:val="000000"/>
          <w:sz w:val="28"/>
          <w:lang w:val="ru-RU"/>
        </w:rPr>
        <w:t xml:space="preserve">Отдел по образованию Палласовского муниципального района </w:t>
      </w:r>
      <w:bookmarkEnd w:id="2"/>
      <w:r w:rsidRPr="00054783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054783">
        <w:rPr>
          <w:rFonts w:ascii="Times New Roman" w:hAnsi="Times New Roman"/>
          <w:color w:val="000000"/>
          <w:sz w:val="28"/>
          <w:lang w:val="ru-RU"/>
        </w:rPr>
        <w:t>​</w:t>
      </w:r>
    </w:p>
    <w:p w:rsidR="006A2450" w:rsidRDefault="003A0FB6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МКОУ "Венгеловская ОШ"</w:t>
      </w:r>
    </w:p>
    <w:p w:rsidR="006A2450" w:rsidRDefault="006A2450">
      <w:pPr>
        <w:spacing w:after="0"/>
        <w:ind w:left="120"/>
      </w:pPr>
    </w:p>
    <w:p w:rsidR="006A2450" w:rsidRDefault="006A2450">
      <w:pPr>
        <w:spacing w:after="0"/>
        <w:ind w:left="120"/>
      </w:pPr>
    </w:p>
    <w:p w:rsidR="006A2450" w:rsidRDefault="006A2450">
      <w:pPr>
        <w:spacing w:after="0"/>
        <w:ind w:left="120"/>
      </w:pPr>
    </w:p>
    <w:p w:rsidR="006A2450" w:rsidRDefault="006A2450">
      <w:pPr>
        <w:spacing w:after="0"/>
        <w:ind w:left="120"/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3A0FB6" w:rsidRPr="004E6975" w:rsidTr="003A0FB6">
        <w:tc>
          <w:tcPr>
            <w:tcW w:w="3114" w:type="dxa"/>
          </w:tcPr>
          <w:p w:rsidR="003A0FB6" w:rsidRPr="0040209D" w:rsidRDefault="003A0FB6" w:rsidP="003A0FB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3A0FB6" w:rsidRPr="0040209D" w:rsidRDefault="003A0FB6" w:rsidP="003A0FB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3A0FB6" w:rsidRPr="008944ED" w:rsidRDefault="003A0FB6" w:rsidP="003A0FB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ответственная по УВД</w:t>
            </w:r>
          </w:p>
          <w:p w:rsidR="003A0FB6" w:rsidRDefault="003A0FB6" w:rsidP="003A0FB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3A0FB6" w:rsidRPr="008944ED" w:rsidRDefault="003A0FB6" w:rsidP="003A0FB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Мулдашева С.А</w:t>
            </w:r>
          </w:p>
          <w:p w:rsidR="003A0FB6" w:rsidRDefault="003A0FB6" w:rsidP="003A0FB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№83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2023г.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3A0FB6" w:rsidRPr="0040209D" w:rsidRDefault="003A0FB6" w:rsidP="003A0FB6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3A0FB6" w:rsidRDefault="003A0FB6" w:rsidP="003A0FB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3A0FB6" w:rsidRPr="008944ED" w:rsidRDefault="003A0FB6" w:rsidP="003A0FB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и.о. директора</w:t>
            </w:r>
          </w:p>
          <w:p w:rsidR="003A0FB6" w:rsidRDefault="003A0FB6" w:rsidP="003A0FB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3A0FB6" w:rsidRPr="008944ED" w:rsidRDefault="003A0FB6" w:rsidP="003A0FB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Серикбаева А.К</w:t>
            </w:r>
          </w:p>
          <w:p w:rsidR="003A0FB6" w:rsidRDefault="003A0FB6" w:rsidP="003A0FB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83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3A0FB6" w:rsidRPr="0040209D" w:rsidRDefault="003A0FB6" w:rsidP="003A0FB6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6A2450" w:rsidRDefault="006A2450">
      <w:pPr>
        <w:spacing w:after="0"/>
        <w:ind w:left="120"/>
      </w:pPr>
    </w:p>
    <w:p w:rsidR="006A2450" w:rsidRDefault="003A0FB6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:rsidR="006A2450" w:rsidRDefault="006A2450">
      <w:pPr>
        <w:spacing w:after="0"/>
        <w:ind w:left="120"/>
      </w:pPr>
    </w:p>
    <w:p w:rsidR="006A2450" w:rsidRDefault="006A2450">
      <w:pPr>
        <w:spacing w:after="0"/>
        <w:ind w:left="120"/>
      </w:pPr>
    </w:p>
    <w:p w:rsidR="006A2450" w:rsidRDefault="006A2450">
      <w:pPr>
        <w:spacing w:after="0"/>
        <w:ind w:left="120"/>
      </w:pPr>
    </w:p>
    <w:p w:rsidR="006A2450" w:rsidRDefault="003A0FB6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6A2450" w:rsidRDefault="003A0FB6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2734017)</w:t>
      </w:r>
    </w:p>
    <w:p w:rsidR="006A2450" w:rsidRDefault="006A2450">
      <w:pPr>
        <w:spacing w:after="0"/>
        <w:ind w:left="120"/>
        <w:jc w:val="center"/>
      </w:pPr>
    </w:p>
    <w:p w:rsidR="006A2450" w:rsidRDefault="003A0FB6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учебного предмета «Технология»</w:t>
      </w:r>
    </w:p>
    <w:p w:rsidR="006A2450" w:rsidRDefault="003A0FB6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обучающихся 5 </w:t>
      </w:r>
      <w:r>
        <w:rPr>
          <w:rFonts w:ascii="Times New Roman" w:hAnsi="Times New Roman"/>
          <w:color w:val="000000"/>
          <w:spacing w:val="1"/>
          <w:sz w:val="28"/>
        </w:rPr>
        <w:t xml:space="preserve">– </w:t>
      </w:r>
      <w:r>
        <w:rPr>
          <w:rFonts w:ascii="Times New Roman" w:hAnsi="Times New Roman"/>
          <w:color w:val="000000"/>
          <w:sz w:val="28"/>
        </w:rPr>
        <w:t xml:space="preserve">9 классов </w:t>
      </w:r>
    </w:p>
    <w:p w:rsidR="006A2450" w:rsidRDefault="006A2450">
      <w:pPr>
        <w:spacing w:after="0"/>
        <w:ind w:left="120"/>
        <w:jc w:val="center"/>
      </w:pPr>
    </w:p>
    <w:p w:rsidR="006A2450" w:rsidRDefault="006A2450">
      <w:pPr>
        <w:spacing w:after="0"/>
        <w:ind w:left="120"/>
        <w:jc w:val="center"/>
      </w:pPr>
    </w:p>
    <w:p w:rsidR="006A2450" w:rsidRDefault="006A2450">
      <w:pPr>
        <w:spacing w:after="0"/>
        <w:ind w:left="120"/>
        <w:jc w:val="center"/>
      </w:pPr>
    </w:p>
    <w:p w:rsidR="006A2450" w:rsidRDefault="006A2450">
      <w:pPr>
        <w:spacing w:after="0"/>
        <w:ind w:left="120"/>
        <w:jc w:val="center"/>
      </w:pPr>
    </w:p>
    <w:p w:rsidR="006A2450" w:rsidRDefault="006A2450">
      <w:pPr>
        <w:spacing w:after="0"/>
        <w:ind w:left="120"/>
        <w:jc w:val="center"/>
      </w:pPr>
    </w:p>
    <w:p w:rsidR="006A2450" w:rsidRDefault="006A2450">
      <w:pPr>
        <w:spacing w:after="0"/>
        <w:ind w:left="120"/>
        <w:jc w:val="center"/>
      </w:pPr>
    </w:p>
    <w:p w:rsidR="006A2450" w:rsidRDefault="006A2450">
      <w:pPr>
        <w:spacing w:after="0"/>
        <w:ind w:left="120"/>
        <w:jc w:val="center"/>
      </w:pPr>
    </w:p>
    <w:p w:rsidR="006A2450" w:rsidRDefault="006A2450">
      <w:pPr>
        <w:spacing w:after="0"/>
        <w:ind w:left="120"/>
        <w:jc w:val="center"/>
      </w:pPr>
    </w:p>
    <w:p w:rsidR="006A2450" w:rsidRPr="00054783" w:rsidRDefault="006A2450" w:rsidP="00054783">
      <w:pPr>
        <w:spacing w:after="0"/>
        <w:rPr>
          <w:lang w:val="ru-RU"/>
        </w:rPr>
      </w:pPr>
    </w:p>
    <w:p w:rsidR="006A2450" w:rsidRDefault="006A2450">
      <w:pPr>
        <w:spacing w:after="0"/>
        <w:ind w:left="120"/>
        <w:jc w:val="center"/>
      </w:pPr>
    </w:p>
    <w:p w:rsidR="006A2450" w:rsidRPr="00054783" w:rsidRDefault="003A0FB6">
      <w:pPr>
        <w:spacing w:after="0"/>
        <w:ind w:left="120"/>
        <w:jc w:val="center"/>
        <w:rPr>
          <w:lang w:val="ru-RU"/>
        </w:rPr>
      </w:pPr>
      <w:r w:rsidRPr="00054783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8385f7dc-0ab0-4870-aa9c-d50d4a6594a1"/>
      <w:r w:rsidRPr="00054783">
        <w:rPr>
          <w:rFonts w:ascii="Times New Roman" w:hAnsi="Times New Roman"/>
          <w:b/>
          <w:color w:val="000000"/>
          <w:sz w:val="28"/>
          <w:lang w:val="ru-RU"/>
        </w:rPr>
        <w:t>п.Венгеловка</w:t>
      </w:r>
      <w:bookmarkEnd w:id="3"/>
      <w:r w:rsidRPr="00054783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df49827c-e8f0-4c9a-abd2-415b465ab7b1"/>
      <w:r w:rsidRPr="00054783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  <w:r w:rsidRPr="00054783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054783">
        <w:rPr>
          <w:rFonts w:ascii="Times New Roman" w:hAnsi="Times New Roman"/>
          <w:color w:val="000000"/>
          <w:sz w:val="28"/>
          <w:lang w:val="ru-RU"/>
        </w:rPr>
        <w:t>​</w:t>
      </w:r>
    </w:p>
    <w:p w:rsidR="006A2450" w:rsidRPr="00054783" w:rsidRDefault="006A2450">
      <w:pPr>
        <w:spacing w:after="0"/>
        <w:ind w:left="120"/>
        <w:rPr>
          <w:lang w:val="ru-RU"/>
        </w:rPr>
      </w:pPr>
    </w:p>
    <w:p w:rsidR="006A2450" w:rsidRPr="00054783" w:rsidRDefault="006A2450">
      <w:pPr>
        <w:rPr>
          <w:lang w:val="ru-RU"/>
        </w:rPr>
        <w:sectPr w:rsidR="006A2450" w:rsidRPr="00054783">
          <w:pgSz w:w="11906" w:h="16383"/>
          <w:pgMar w:top="1134" w:right="850" w:bottom="1134" w:left="1701" w:header="720" w:footer="720" w:gutter="0"/>
          <w:cols w:space="720"/>
        </w:sectPr>
      </w:pPr>
    </w:p>
    <w:p w:rsidR="006A2450" w:rsidRPr="00A85CC3" w:rsidRDefault="003A0FB6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5" w:name="block-20481402"/>
      <w:bookmarkEnd w:id="0"/>
      <w:r w:rsidRPr="00A85CC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6A2450" w:rsidRPr="00A85CC3" w:rsidRDefault="006A2450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A2450" w:rsidRPr="00A85CC3" w:rsidRDefault="003A0F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технологии интегрирует знания по разным учебным предметам и является одним из базовых для формирования у обучающихся функциональной грамотности, технико-технологического, проектного, креативного и критического мышления на основе практико-ориентированного обучения и системно-деятельностного подхода в реализации содержания.</w:t>
      </w:r>
    </w:p>
    <w:p w:rsidR="006A2450" w:rsidRPr="00A85CC3" w:rsidRDefault="003A0F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Программа по технологии </w:t>
      </w:r>
      <w:r w:rsidRPr="00A85CC3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знакомит обучающихся с различными технологиями, в том числе материальными, информационными, коммуникационными, когнитивными, социальными. В рамках освоения программы по технологии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обучающихся в сферах трудовой деятельности.</w:t>
      </w:r>
    </w:p>
    <w:p w:rsidR="006A2450" w:rsidRPr="00A85CC3" w:rsidRDefault="003A0F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технологии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дизайн, 3</w:t>
      </w:r>
      <w:r w:rsidRPr="00A85CC3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-моделирование, прототипирование, технологии цифрового производства в области обработки материалов, аддитивные технологии, нанотехнологии, робототехника и системы автоматического управления; технологии электротехники, электроники и электроэнергетики, строительство, транспорт, агро- и биотехнологии, обработка пищевых продуктов.</w:t>
      </w:r>
    </w:p>
    <w:p w:rsidR="006A2450" w:rsidRPr="00A85CC3" w:rsidRDefault="003A0F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технологии конкретизирует содержание, предметные, метапредметные и личностные результаты.</w:t>
      </w:r>
    </w:p>
    <w:p w:rsidR="006A2450" w:rsidRPr="00A85CC3" w:rsidRDefault="003A0F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Стратегическими документами, определяющими направление модернизации содержания и методов обучения, являются ФГОС ООО и Концепция преподавания предметной области «Технология». </w:t>
      </w:r>
    </w:p>
    <w:p w:rsidR="006A2450" w:rsidRPr="00A85CC3" w:rsidRDefault="003A0F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Основной целью освоения технологии является формирование технологической грамотности, глобальных компетенций, творческого мышления.</w:t>
      </w:r>
    </w:p>
    <w:p w:rsidR="006A2450" w:rsidRPr="00A85CC3" w:rsidRDefault="003A0F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Задачами курса технологии являются:</w:t>
      </w:r>
    </w:p>
    <w:p w:rsidR="006A2450" w:rsidRPr="00A85CC3" w:rsidRDefault="003A0F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овладение знаниями, умениями и опытом деятельности в предметной области «Технология»;</w:t>
      </w:r>
    </w:p>
    <w:p w:rsidR="006A2450" w:rsidRPr="00A85CC3" w:rsidRDefault="003A0F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овладение трудовыми умениями и необходимыми технологическими знаниями по преобразованию материи, энергии и информации в соответствии с поставленными целями, исходя из экономических, социальных, экологических, эстетических критериев, а также критериев личной и общественной безопасности;</w:t>
      </w:r>
    </w:p>
    <w:p w:rsidR="006A2450" w:rsidRPr="00A85CC3" w:rsidRDefault="003A0F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</w:t>
      </w:r>
    </w:p>
    <w:p w:rsidR="006A2450" w:rsidRPr="00A85CC3" w:rsidRDefault="003A0F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у обучающихся навыка использования в трудовой деятельности цифровых инструментов и программных сервисов, когнитивных инструментов и технологий;</w:t>
      </w:r>
    </w:p>
    <w:p w:rsidR="006A2450" w:rsidRPr="00A85CC3" w:rsidRDefault="003A0F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 w:rsidR="006A2450" w:rsidRPr="00A85CC3" w:rsidRDefault="003A0F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Технологическое образование обучающихся носит интегративный характер и строится на неразрывной взаимосвязи с трудовым процессом, создаёт возможность применения научно-теоретических знаний в преобразовательной продуктивной деятельности, включения обучающихся в реальные трудовые отношения в процессе созидательной деятельности, воспитания культуры личности во всех её проявлениях (культуры труда, </w:t>
      </w:r>
      <w:r w:rsidRPr="00A85CC3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эстетической, правовой, экологической, технологической и других ее проявлениях),</w:t>
      </w: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самостоятельности, инициативности, предприимчивости, развитии компетенций, позволяющих обучающимся осваивать новые виды труда и готовности принимать нестандартные решения.</w:t>
      </w:r>
    </w:p>
    <w:p w:rsidR="006A2450" w:rsidRPr="00A85CC3" w:rsidRDefault="003A0F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Основной</w:t>
      </w:r>
      <w:r w:rsidRPr="00A85CC3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методический принцип программы по технологии: освоение сущности и структуры технологии неразрывно</w:t>
      </w: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связано с освоением процесса познания – построения и анализа разнообразных моделей. </w:t>
      </w:r>
    </w:p>
    <w:p w:rsidR="006A2450" w:rsidRPr="00A85CC3" w:rsidRDefault="003A0F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технологии построена по модульному принципу.</w:t>
      </w:r>
    </w:p>
    <w:p w:rsidR="006A2450" w:rsidRPr="00A85CC3" w:rsidRDefault="003A0F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Модульная программа по технологии – это система логически завершённых блоков (модулей) учебного материала, позволяющих достигнуть конкретных образовательных результатов, предусматривающая разные образовательные траектории её реализации.</w:t>
      </w:r>
    </w:p>
    <w:p w:rsidR="006A2450" w:rsidRPr="00A85CC3" w:rsidRDefault="003A0F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Модульная программа включает инвариантные (обязательные) модули и вариативные. </w:t>
      </w:r>
    </w:p>
    <w:p w:rsidR="006A2450" w:rsidRPr="00A85CC3" w:rsidRDefault="003A0FB6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ИНВАРИАНТНЫЕ МОДУЛИ ПРОГРАММЫ ПО ТЕХНОЛОГИИ</w:t>
      </w:r>
    </w:p>
    <w:p w:rsidR="006A2450" w:rsidRPr="00A85CC3" w:rsidRDefault="003A0F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«Производство и технологии»</w:t>
      </w:r>
    </w:p>
    <w:p w:rsidR="006A2450" w:rsidRPr="00A85CC3" w:rsidRDefault="003A0F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 «Производство и технологии» является общим по отношению к другим модулям. Основные технологические понятия раскрываются в модуле в системном виде, что позволяет осваивать их на практике в рамках других инвариантных и вариативных модулей.</w:t>
      </w:r>
    </w:p>
    <w:p w:rsidR="006A2450" w:rsidRPr="00A85CC3" w:rsidRDefault="003A0F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Особенностью современной техносферы является распространение технологического подхода на когнитивную область. Объектом технологий становятся фундаментальные составляющие цифрового социума: данные, информация, знание. Трансформация данных в информацию и информации в знание в условиях появления феномена «больших данных» является одной из значимых и востребованных в профессиональной сфере технологий. </w:t>
      </w:r>
    </w:p>
    <w:p w:rsidR="006A2450" w:rsidRPr="00A85CC3" w:rsidRDefault="003A0F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Освоение содержания модуля осуществляется на протяжении всего курса технологии на уровне основного общего образования. Содержание модуля построено на основе последовательного знакомства обучающихся с технологическими процессами, техническими системами, материалами, производством и профессиональной деятельностью. </w:t>
      </w:r>
    </w:p>
    <w:p w:rsidR="006A2450" w:rsidRPr="00A85CC3" w:rsidRDefault="003A0F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«Технологии обработки материалов и пищевых продуктов»</w:t>
      </w:r>
    </w:p>
    <w:p w:rsidR="006A2450" w:rsidRPr="00A85CC3" w:rsidRDefault="003A0F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модуле на конкретных примерах представлено освоение технологий обработки материалов по единой схеме: историко-культурное значение материала, экспериментальное изучение свойств материала, знакомство с инструментами, технологиями обработки, организация рабочего места, правила безопасного использования инструментов и приспособлений, экологические последствия использования материалов и применения технологий, а также характеризуются профессии, непосредственно связанные с получением и обработкой данных материалов. Изучение материалов и технологий предполагается в процессе выполнения учебного </w:t>
      </w: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проекта, результатом которого будет продукт-изделие, изготовленный обучающимися. Модуль может быть представлен как проектный цикл по освоению технологии обработки материалов.</w:t>
      </w:r>
    </w:p>
    <w:p w:rsidR="006A2450" w:rsidRPr="00A85CC3" w:rsidRDefault="003A0F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«Компьютерная графика. Черчение»</w:t>
      </w:r>
    </w:p>
    <w:p w:rsidR="006A2450" w:rsidRPr="00A85CC3" w:rsidRDefault="003A0F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рамках данного модуля обучающиеся знакомятся с основными видами и областями применения графической информации, с различными типами графических изображений и их элементами, учатся применять чертёжные инструменты, читать и выполнять чертежи на бумажном носителе с соблюдением основных правил, знакомятся с инструментами и условными графическими обозначениями графических редакторов, учатся создавать с их помощью тексты и рисунки, знакомятся с видами конструкторской документации и графических моделей, овладевают навыками чтения, выполнения и оформления сборочных чертежей, ручными и автоматизированными способами подготовки чертежей, эскизов и технических рисунков деталей, осуществления расчётов по чертежам.</w:t>
      </w:r>
    </w:p>
    <w:p w:rsidR="006A2450" w:rsidRPr="00A85CC3" w:rsidRDefault="003A0F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Приобретаемые в модуле знания и умения необходимы для создания и освоения новых технологий, а также продуктов техносферы, и направлены на решение задачи укрепления кадрового потенциала российского производства.</w:t>
      </w:r>
    </w:p>
    <w:p w:rsidR="006A2450" w:rsidRPr="00A85CC3" w:rsidRDefault="003A0F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 модуля «Компьютерная графика. Черчение» может быть представлено, в том числе, и отдельными темами или блоками в других модулях. Ориентиром в данном случае будут планируемые предметные результаты за год обучения.</w:t>
      </w:r>
    </w:p>
    <w:p w:rsidR="006A2450" w:rsidRPr="00A85CC3" w:rsidRDefault="003A0F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«Робототехника»</w:t>
      </w:r>
    </w:p>
    <w:p w:rsidR="006A2450" w:rsidRPr="00A85CC3" w:rsidRDefault="003A0F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модуле наиболее полно реализуется идея конвергенции материальных и информационных технологий. Значимость данного модуля заключается в том, что при его освоении формируются навыки работы с когнитивной составляющей (действиями, операциями и этапами).</w:t>
      </w:r>
    </w:p>
    <w:p w:rsidR="006A2450" w:rsidRPr="00A85CC3" w:rsidRDefault="003A0F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 «Робототехника» позволяет в процессе конструирования, создания действующих моделей роботов интегрировать знания о технике и технических устройствах, электронике, программировании, фундаментальные знания, полученные в рамках учебных предметов, а также дополнительного образования и самообразования.</w:t>
      </w:r>
    </w:p>
    <w:p w:rsidR="006A2450" w:rsidRPr="00A85CC3" w:rsidRDefault="003A0F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«3</w:t>
      </w:r>
      <w:r w:rsidRPr="00A85CC3">
        <w:rPr>
          <w:rFonts w:ascii="Times New Roman" w:hAnsi="Times New Roman" w:cs="Times New Roman"/>
          <w:b/>
          <w:color w:val="000000"/>
          <w:sz w:val="24"/>
          <w:szCs w:val="24"/>
        </w:rPr>
        <w:t>D</w:t>
      </w:r>
      <w:r w:rsidRPr="00A85CC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-моделирование, прототипирование, макетирование»</w:t>
      </w:r>
    </w:p>
    <w:p w:rsidR="006A2450" w:rsidRPr="00A85CC3" w:rsidRDefault="003A0F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 в значительной мере нацелен на реализацию основного методического принципа модульного курса технологии: освоение технологии идёт неразрывно с освоением методологии познания, основой которого является моделирование. При этом связь технологии с процессом познания носит двусторонний характер: анализ модели позволяет выделить составляющие её элементы и открывает возможность использовать технологический подход при построении моделей, необходимых для познания объекта. Модуль играет важную роль в формировании знаний и умений, необходимых для проектирования и усовершенствования продуктов (предметов), освоения и создания технологий.</w:t>
      </w:r>
    </w:p>
    <w:p w:rsidR="006A2450" w:rsidRPr="00A85CC3" w:rsidRDefault="003A0FB6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ВАРИАТИВНЫЕ МОДУЛИ ПРОГРАММЫ ПО ТЕХНОЛОГИИ</w:t>
      </w:r>
    </w:p>
    <w:p w:rsidR="006A2450" w:rsidRPr="00A85CC3" w:rsidRDefault="003A0F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«Автоматизированные системы»</w:t>
      </w:r>
    </w:p>
    <w:p w:rsidR="006A2450" w:rsidRPr="00A85CC3" w:rsidRDefault="003A0F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Модуль знакомит обучающихся с автоматизацией технологических процессов на производстве и в быту. Акцент сделан на изучение принципов управления автоматизированными системами и их практической реализации на примере простых </w:t>
      </w: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технических систем. В результате освоения модуля обучающиеся разрабатывают индивидуальный или групповой проект, имитирующий работу автоматизированной системы (например, системы управления электродвигателем, освещением в помещении и прочее).</w:t>
      </w:r>
    </w:p>
    <w:p w:rsidR="006A2450" w:rsidRPr="00A85CC3" w:rsidRDefault="003A0F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Модули «Животноводство» и «Растениеводство»</w:t>
      </w:r>
    </w:p>
    <w:p w:rsidR="006A2450" w:rsidRPr="00A85CC3" w:rsidRDefault="003A0F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Модули знакомят обучающихся с традиционными и современными технологиями в сельскохозяйственной сфере, направленными на природные объекты, имеющие свои биологические циклы. </w:t>
      </w:r>
    </w:p>
    <w:p w:rsidR="006A2450" w:rsidRPr="00A85CC3" w:rsidRDefault="003A0F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курсе технологии осуществляется реализация межпредметных связей:</w:t>
      </w:r>
    </w:p>
    <w:p w:rsidR="006A2450" w:rsidRPr="00A85CC3" w:rsidRDefault="003A0F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алгеброй и геометрией при изучении модулей «Компьютерная графика. Черчение», «3</w:t>
      </w:r>
      <w:r w:rsidRPr="00A85CC3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-моделирование, прототипирование, макетирование», «Технологии обработки материалов и пищевых продуктов»;</w:t>
      </w:r>
    </w:p>
    <w:p w:rsidR="006A2450" w:rsidRPr="00A85CC3" w:rsidRDefault="003A0F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с химией при освоении разделов, связанных с технологиями химической промышленности в инвариантных модулях;</w:t>
      </w:r>
    </w:p>
    <w:p w:rsidR="006A2450" w:rsidRPr="00A85CC3" w:rsidRDefault="003A0F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биологией при изучении современных биотехнологий в инвариантных модулях и при освоении вариативных модулей «Растениеводство» и «Животноводство»;</w:t>
      </w:r>
    </w:p>
    <w:p w:rsidR="006A2450" w:rsidRPr="00A85CC3" w:rsidRDefault="003A0F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с физикой при освоении моделей машин и механизмов, модуля «Робототехника», «3</w:t>
      </w:r>
      <w:r w:rsidRPr="00A85CC3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-моделирование, прототипирование, макетирование», «Технологии обработки материалов и пищевых продуктов»;</w:t>
      </w:r>
    </w:p>
    <w:p w:rsidR="006A2450" w:rsidRPr="00A85CC3" w:rsidRDefault="003A0F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информатикой и информационно-коммуникационными технологиями при освоении в инвариантных и вариативных модулях информационных процессов сбора, хранения, преобразования и передачи информации, протекающих в технических системах, использовании программных сервисов;</w:t>
      </w:r>
    </w:p>
    <w:p w:rsidR="006A2450" w:rsidRPr="00A85CC3" w:rsidRDefault="003A0F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историей и искусством при освоении элементов промышленной эстетики, народных ремёсел в инвариантном модуле «Производство и технологии»;</w:t>
      </w:r>
    </w:p>
    <w:p w:rsidR="006A2450" w:rsidRPr="00A85CC3" w:rsidRDefault="003A0F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обществознанием при освоении темы «Технология и мир. Современная техносфера» в инвариантном модуле «Производство и технологии».</w:t>
      </w:r>
    </w:p>
    <w:p w:rsidR="006A2450" w:rsidRPr="00A85CC3" w:rsidRDefault="003A0FB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число часов, рекомендованны</w:t>
      </w:r>
      <w:r w:rsidR="006C4C4E"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х для изучения технологии, – 255</w:t>
      </w: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часа: в 5 классе – 68 часов (2 часа в неделю), в 6 классе – 68 часов (2 часа в неделю), в 7 классе – 68 часов (2 часа в неделю), в 8 классе – 34 часа (1 час в </w:t>
      </w:r>
      <w:r w:rsidR="00054783"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неделю), в 9 классе – 17 часа (0,5</w:t>
      </w: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час в неделю). </w:t>
      </w:r>
    </w:p>
    <w:p w:rsidR="00C13E4C" w:rsidRPr="00A85CC3" w:rsidRDefault="00C13E4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6" w:name="block-20481398"/>
      <w:bookmarkEnd w:id="5"/>
    </w:p>
    <w:p w:rsidR="00C13E4C" w:rsidRPr="00A85CC3" w:rsidRDefault="00C13E4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13E4C" w:rsidRPr="00A85CC3" w:rsidRDefault="00C13E4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13E4C" w:rsidRPr="00A85CC3" w:rsidRDefault="00C13E4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13E4C" w:rsidRPr="00A85CC3" w:rsidRDefault="00C13E4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13E4C" w:rsidRPr="00A85CC3" w:rsidRDefault="00C13E4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13E4C" w:rsidRPr="00A85CC3" w:rsidRDefault="00C13E4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13E4C" w:rsidRPr="00A85CC3" w:rsidRDefault="00C13E4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13E4C" w:rsidRPr="00A85CC3" w:rsidRDefault="00C13E4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13E4C" w:rsidRPr="00A85CC3" w:rsidRDefault="00C13E4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СОДЕРЖАНИЕ ОБУЧЕНИЯ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7" w:name="_Toc141791714"/>
      <w:bookmarkEnd w:id="7"/>
      <w:r w:rsidRPr="00A85CC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ИНВАРИАНТНЫЕ МОДУЛИ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8" w:name="_Toc141791715"/>
      <w:bookmarkEnd w:id="8"/>
      <w:r w:rsidRPr="00A85CC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«Производство и технологии»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 КЛАСС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Технологии вокруг нас. Потребности человека. Преобразующая деятельность человека и технологии. Мир идей и создание новых вещей и продуктов. Производственная деятельность.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Материальный мир и потребности человека. Свойства вещей.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Материалы и сырьё. Естественные (природные) и искусственные материалы.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Материальные технологии. Технологический процесс.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Производство и техника. Роль техники в производственной деятельности человека.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Когнитивные технологии: мозговой штурм, метод интеллект-карт, метод фокальных объектов и другие.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Проекты и ресурсы в производственной деятельности человека. Проект как форма организации деятельности. Виды проектов. Этапы проектной деятельности. Проектная документация.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Какие бывают профессии.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9" w:name="_Toc141791717"/>
      <w:bookmarkEnd w:id="9"/>
      <w:r w:rsidRPr="00A85CC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 КЛАСС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Производственно-технологические задачи и способы их решения.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Модели и моделирование. Виды машин и механизмов. Моделирование технических устройств. Кинематические схемы.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Конструирование изделий. Конструкторская документация. Конструирование и производство техники. Усовершенствование конструкции. Основы изобретательской и рационализаторской деятельности.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Технологические задачи, решаемые в процессе производства и создания изделий. Соблюдение технологии и качество изделия (продукции).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Информационные технологии. Перспективные технологии.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0" w:name="_Toc141791718"/>
      <w:bookmarkEnd w:id="10"/>
      <w:r w:rsidRPr="00A85CC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 КЛАСС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технологий как основная задача современной науки. История развития технологий.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Эстетическая ценность результатов труда. Промышленная эстетика. Дизайн.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Народные ремёсла. Народные ремёсла и промыслы России.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Цифровизация производства. Цифровые технологии и способы обработки информации.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Управление технологическими процессами. Управление производством. Современные и перспективные технологии.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высокотехнологичных отраслей. «Высокие технологии» двойного назначения.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Разработка и внедрение технологий многократного использования материалов, технологий безотходного производства.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Современная техносфера. Проблема взаимодействия природы и техносферы.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Современный транспорт и перспективы его развития.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1" w:name="_Toc141791719"/>
      <w:bookmarkEnd w:id="11"/>
      <w:r w:rsidRPr="00A85CC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8 КЛАСС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Общие принципы управления. Самоуправляемые системы. Устойчивость систем управления. Устойчивость технических систем.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Производство и его виды.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Биотехнологии в решении экологических проблем. Биоэнергетика. Перспективные технологии (в том числе нанотехнологии).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Сферы применения современных технологий.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Рынок труда. Функции рынка труда. Трудовые ресурсы.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Мир профессий. Профессия, квалификация и компетенции.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Выбор профессии в зависимости от интересов и способностей человека.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2" w:name="_Toc141791720"/>
      <w:bookmarkEnd w:id="12"/>
      <w:r w:rsidRPr="00A85CC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9 КЛАСС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Предпринимательство. Сущность культуры предпринимательства. Корпоративная культура. Предпринимательская этика. Виды предпринимательской деятельности. Типы организаций. Сфера принятия управленческих решений. Внутренняя и внешняя среда предпринимательства. Базовые составляющие внутренней среды. Формирование цены товара.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Внешние и внутренние угрозы безопасности фирмы. Основные элементы механизма защиты предпринимательской тайны. Защита предпринимательской тайны и обеспечение безопасности фирмы.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Понятия, инструменты и технологии имитационного моделирования экономической деятельности. Модель реализации бизнес-идеи. Этапы разработки бизнес-проекта: анализ выбранного направления экономической деятельности, создание логотипа фирмы, разработка бизнес-плана.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Эффективность предпринимательской деятельности. Принципы и методы оценки. Контроль эффективности, оптимизация предпринимательской деятельности. Технологическое предпринимательство. Инновации и их виды. Новые рынки для продуктов.</w:t>
      </w:r>
    </w:p>
    <w:p w:rsidR="00C13E4C" w:rsidRPr="00A85CC3" w:rsidRDefault="00C13E4C">
      <w:pPr>
        <w:spacing w:after="0" w:line="264" w:lineRule="auto"/>
        <w:ind w:firstLine="60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13" w:name="_Toc141791721"/>
      <w:bookmarkEnd w:id="13"/>
    </w:p>
    <w:p w:rsidR="00C13E4C" w:rsidRPr="00A85CC3" w:rsidRDefault="00C13E4C">
      <w:pPr>
        <w:spacing w:after="0" w:line="264" w:lineRule="auto"/>
        <w:ind w:firstLine="60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C13E4C" w:rsidRPr="00A85CC3" w:rsidRDefault="00C13E4C">
      <w:pPr>
        <w:spacing w:after="0" w:line="264" w:lineRule="auto"/>
        <w:ind w:firstLine="60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C13E4C" w:rsidRPr="00A85CC3" w:rsidRDefault="00C13E4C">
      <w:pPr>
        <w:spacing w:after="0" w:line="264" w:lineRule="auto"/>
        <w:ind w:firstLine="60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«Технологии обработки материалов и пищевых продуктов»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 КЛАСС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Технологии обработки конструкционных материалов</w:t>
      </w: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pacing w:val="1"/>
          <w:sz w:val="24"/>
          <w:szCs w:val="24"/>
          <w:lang w:val="ru-RU"/>
        </w:rPr>
        <w:t>Проектирование, моделирование, конструирование – основные составляющие технологии. Основные элементы структуры технологии: действия, операции, этапы. Технологическая карта.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Бумага и её свойства. Производство бумаги, история и современные технологии.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древесины человеком (история и современность). Использование древесины и охрана природы. Общие сведения о древесине хвойных и лиственных пород. Пиломатериалы. Способы обработки древесины. Организация рабочего места при работе с древесиной.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Ручной и электрифицированный инструмент для обработки древесины.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Операции (основные): разметка, пиление, сверление, зачистка, декорирование древесины.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Народные промыслы по обработке древесины.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Профессии, связанные с производством и обработкой древесины.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Индивидуальный творческий (учебный) проект «Изделие из древесины».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Технологии обработки пищевых продуктов.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Общие сведения о питании и технологиях приготовления пищи.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Рациональное, здоровое питание, режим питания, пищевая пирамида.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Значение выбора продуктов для здоровья человека. Пищевая ценность разных продуктов питания. Пищевая ценность яиц, круп, овощей. Технологии обработки овощей, круп.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Технология приготовления блюд из яиц, круп, овощей. Определение качества продуктов, правила хранения продуктов.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Интерьер кухни, рациональное размещение мебели. Посуда, инструменты, приспособления для обработки пищевых продуктов, приготовления блюд.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этикета за столом. Условия хранения продуктов питания. Утилизация бытовых и пищевых отходов.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Профессии, связанные с производством и обработкой пищевых продуктов.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pacing w:val="-1"/>
          <w:sz w:val="24"/>
          <w:szCs w:val="24"/>
          <w:lang w:val="ru-RU"/>
        </w:rPr>
        <w:t>Групповой проект по теме «Питание и здоровье человека».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Технологии обработки текстильных материалов.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Основы материаловедения. Текстильные материалы (нитки, ткань), производство и использование человеком. История, культура.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Современные технологии производства тканей с разными свойствами.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Технологии получения текстильных материалов из натуральных волокон растительного, животного происхождения, из химических волокон. Свойства тканей.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Основы технологии изготовления изделий из текстильных материалов.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Последовательность изготовления швейного изделия. Контроль качества готового изделия.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Устройство швейной машины: виды приводов швейной машины, регуляторы.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стежков, швов. Виды ручных и машинных швов (стачные, краевые).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Профессии, связанные со швейным производством.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Индивидуальный творческий (учебный) проект «Изделие из текстильных материалов».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Чертёж выкроек проектного швейного изделия (например, мешок для сменной обуви, прихватка, лоскутное шитьё).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технологических операций по пошиву проектного изделия, отделке изделия.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Оценка качества изготовления проектного швейного изделия.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4" w:name="_Toc141791723"/>
      <w:bookmarkEnd w:id="14"/>
      <w:r w:rsidRPr="00A85CC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 КЛАСС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Технологии обработки конструкционных материалов</w:t>
      </w: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Получение и использование металлов человеком. Рациональное использование, сбор и переработка вторичного сырья. Общие сведения о видах металлов и сплавах. Тонколистовой металл и проволока.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Народные промыслы по обработке металла.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Способы обработки тонколистового металла.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Слесарный верстак. Инструменты для разметки, правки, резания тонколистового металла.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Операции (основные): правка, разметка, резание, гибка тонколистового металла.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Профессии, связанные с производством и обработкой металлов.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Индивидуальный творческий (учебный) проект «Изделие из металла».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проектного изделия по технологической карте.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Потребительские и технические требования к качеству готового изделия.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Оценка качества проектного изделия из тонколистового металла.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Технологии обработки пищевых продуктов.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Молоко и молочные продукты в питании. Пищевая ценность молока и молочных продуктов. Технологии приготовления блюд из молока и молочных продуктов.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качества молочных продуктов, правила хранения продуктов.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Виды теста. Технологии приготовления разных видов теста (тесто для вареников, песочное тесто, бисквитное тесто, дрожжевое тесто).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Профессии, связанные с пищевым производством.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Групповой проект по теме «Технологии обработки пищевых продуктов».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Технологии обработки текстильных материалов.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Современные текстильные материалы, получение и свойства.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Сравнение свойств тканей, выбор ткани с учётом эксплуатации изделия.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Одежда, виды одежды. Мода и стиль.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Индивидуальный творческий (учебный) проект «Изделие из текстильных материалов».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Чертёж выкроек проектного швейного изделия (например, укладка для инструментов, сумка, рюкзак; изделие в технике лоскутной пластики).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технологических операций по раскрою и пошиву проектного изделия, отделке изделия.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Оценка качества изготовления проектного швейного изделия.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5" w:name="_Toc141791724"/>
      <w:bookmarkEnd w:id="15"/>
      <w:r w:rsidRPr="00A85CC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 КЛАСС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Технологии обработки конструкционных материалов</w:t>
      </w: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Обработка древесины. Технологии механической обработки конструкционных материалов. Технологии отделки изделий из древесины.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Обработка металлов. Технологии обработки металлов. Конструкционная сталь. Токарно-винторезный станок. Изделия из металлопроката. Резьба и резьбовые соединения. Нарезание резьбы. Соединение металлических деталей клеем. Отделка деталей.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Пластмасса и другие современные материалы: свойства, получение и использование.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Индивидуальный творческий (учебный) проект «Изделие из конструкционных и поделочных материалов».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Технологии обработки пищевых продуктов.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Рыба, морепродукты в питании человека. Пищевая ценность рыбы и морепродуктов. Виды промысловых рыб. Охлаждённая, мороженая рыба. Механическая обработка рыбы. Показатели свежести рыбы. Кулинарная разделка рыбы. Виды тепловой обработки рыбы. Требования к качеству рыбных блюд. Рыбные консервы.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Мясо животных, мясо птицы в питании человека. Пищевая ценность мяса. Механическая обработка мяса животных (говядина, свинина, баранина), обработка мяса птицы. Показатели свежести мяса. Виды тепловой обработки мяса.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Блюда национальной кухни из мяса, рыбы.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Групповой проект по теме «Технологии обработки пищевых продуктов».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6" w:name="_Toc141791725"/>
      <w:bookmarkEnd w:id="16"/>
      <w:r w:rsidRPr="00A85CC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«Робототехника»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 КЛАСС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Автоматизация и роботизация. Принципы работы робота.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Классификация современных роботов. Виды роботов, их функции и назначение.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Взаимосвязь конструкции робота и выполняемой им функции.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Робототехнический конструктор и комплектующие.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Чтение схем. Сборка роботизированной конструкции по готовой схеме.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Базовые принципы программирования.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Визуальный язык для программирования простых робототехнических систем.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7" w:name="_Toc141791727"/>
      <w:bookmarkEnd w:id="17"/>
      <w:r w:rsidRPr="00A85CC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 КЛАСС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Мобильная робототехника. Организация перемещения робототехнических устройств.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Транспортные роботы. Назначение, особенности.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контроллером, моторами, датчиками.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Сборка мобильного робота.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Принципы программирования мобильных роботов.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интерфейса визуального языка программирования, основные инструменты и команды программирования роботов.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Учебный проект по робототехнике.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8" w:name="_Toc141791728"/>
      <w:bookmarkEnd w:id="18"/>
      <w:r w:rsidRPr="00A85CC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 КЛАСС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Промышленные и бытовые роботы, их классификация, назначение, использование.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Программирование контроллера, в среде конкретного языка программирования, основные инструменты и команды программирования роботов.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Реализация алгоритмов управления отдельными компонентами и роботизированными системами.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 и проверка на работоспособность, усовершенствование конструкции робота.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Учебный проект по робототехнике.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9" w:name="_Toc141791729"/>
      <w:bookmarkEnd w:id="19"/>
      <w:r w:rsidRPr="00A85CC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8 КЛАСС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История развития беспилотного авиастроения, применение беспилотных воздушных судов.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Принципы работы и назначение основных блоков, оптимальный вариант использования при конструировании роботов.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принципы теории автоматического управления и регулирования. Обратная связь.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Датчики, принципы и режимы работы, параметры, применение.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Отладка роботизированных конструкций в соответствии с поставленными задачами.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Беспроводное управление роботом.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Программирование роботов в среде конкретного языка программирования, основные инструменты и команды программирования роботов.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Учебный проект по робототехнике (одна из предложенных тем на выбор).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0" w:name="_Toc141791730"/>
      <w:bookmarkEnd w:id="20"/>
      <w:r w:rsidRPr="00A85CC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9 КЛАСС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Робототехнические системы. Автоматизированные и роботи</w:t>
      </w:r>
      <w:r w:rsidRPr="00A85CC3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зированные производственные линии. 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Система интернет вещей. Промышленный интернет вещей.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Потребительский интернет вещей. Элементы «Умного дома».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Конструирование и моделирование с использованием автоматизированных систем с обратной связью.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Составление алгоритмов и программ по управлению беспроводными роботизированными системами.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Протоколы связи.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Перспективы автоматизации и роботизации: возможности и ограничения.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Профессии в области робототехники.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Научно-практический проект по робототехнике.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«3</w:t>
      </w:r>
      <w:r w:rsidRPr="00A85CC3">
        <w:rPr>
          <w:rFonts w:ascii="Times New Roman" w:hAnsi="Times New Roman" w:cs="Times New Roman"/>
          <w:b/>
          <w:color w:val="000000"/>
          <w:sz w:val="24"/>
          <w:szCs w:val="24"/>
        </w:rPr>
        <w:t>D</w:t>
      </w:r>
      <w:r w:rsidRPr="00A85CC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-моделирование, прототипирование, макетирование»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 КЛАСС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Виды и свойства, назначение моделей. Адекватность модели моделируемому объекту и целям моделирования.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о макетировании. Типы макетов. Материалы и инструменты для бумажного макетирования. Выполнение развёртки, сборка деталей макета. Разработка графической документации.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объёмных моделей с помощью компьютерных программ.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Программы для просмотра на экране компьютера файлов с готовыми цифровыми трёхмерными моделями и последующей распечатки их развёрток.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для редактирования готовых моделей и последующей их распечатки. Инструменты для редактирования моделей.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1" w:name="_Toc141791733"/>
      <w:bookmarkEnd w:id="21"/>
      <w:r w:rsidRPr="00A85CC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8 КЛАСС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3</w:t>
      </w:r>
      <w:r w:rsidRPr="00A85CC3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-моделирование как технология создания визуальных моделей.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Графические примитивы в 3</w:t>
      </w:r>
      <w:r w:rsidRPr="00A85CC3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-моделировании. Куб и кубоид. Шар и многогранник. Цилиндр, призма, пирамида.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Операции над примитивами. Поворот тел в пространстве. Масштабирование тел. Вычитание, пересечение и объединение геометрических тел.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«прототипирование». Создание цифровой объёмной модели.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Инструменты для создания цифровой объёмной модели.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2" w:name="_Toc141791734"/>
      <w:bookmarkEnd w:id="22"/>
      <w:r w:rsidRPr="00A85CC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9 КЛАСС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Моделирование сложных объектов. Рендеринг. Полигональная сетка.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«аддитивные технологии».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Технологическое оборудование для аддитивных технологий: 3</w:t>
      </w:r>
      <w:r w:rsidRPr="00A85CC3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-принтеры.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Области применения трёхмерной печати. Сырьё для трёхмерной печати.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Этапы аддитивного производства. Правила безопасного пользования 3</w:t>
      </w:r>
      <w:r w:rsidRPr="00A85CC3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-принтером. Основные настройки для выполнения печати на 3</w:t>
      </w:r>
      <w:r w:rsidRPr="00A85CC3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-принтере.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Подготовка к печати. Печать 3</w:t>
      </w:r>
      <w:r w:rsidRPr="00A85CC3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-модели.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Профессии, связанные с 3</w:t>
      </w:r>
      <w:r w:rsidRPr="00A85CC3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-печатью.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3" w:name="_Toc141791735"/>
      <w:bookmarkEnd w:id="23"/>
      <w:r w:rsidRPr="00A85CC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«Компьютерная графика. Черчение»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 КЛАСС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Графическая информация как средство передачи информации о материальном мире (вещах). Виды и области применения графической информации (графических изображений).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Основы графической грамоты. Графические материалы и инструменты.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Типы графических изображений (рисунок, диаграмма, графики, графы, эскиз, технический рисунок, чертёж, схема, карта, пиктограмма и другое.).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элементы графических изображений (точка, линия, контур, буквы и цифры, условные знаки).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построения чертежей (рамка, основная надпись, масштаб, виды, нанесение размеров).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Чтение чертежа.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4" w:name="_Toc141791737"/>
      <w:bookmarkEnd w:id="24"/>
      <w:r w:rsidRPr="00A85CC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 КЛАСС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проектной документации.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Основы выполнения чертежей с использованием чертёжных инструментов и приспособлений.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Стандарты оформления.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о графическом редакторе, компьютерной графике.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Инструменты графического редактора. Создание эскиза в графическом редакторе.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Инструменты для создания и редактирования текста в графическом редакторе.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печатной продукции в графическом редакторе.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5" w:name="_Toc141791738"/>
      <w:bookmarkEnd w:id="25"/>
      <w:r w:rsidRPr="00A85CC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 КЛАСС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о конструкторской документации. Формы деталей и их конструктивные элементы. Изображение и последовательность выполнения чертежа. ЕСКД. ГОСТ.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Общие сведения о сборочных чертежах. Оформление сборочного чертежа. Правила чтения сборочных чертежей.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графической модели.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Применение компьютеров для разработки графической документации. Построение геометрических фигур, чертежей деталей в системе автоматизированного проектирования.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Математические, физические и информационные модели.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Графические модели. Виды графических моделей.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Количественная и качественная оценка модели.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6" w:name="_Toc141791739"/>
      <w:bookmarkEnd w:id="26"/>
      <w:r w:rsidRPr="00A85CC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8 КЛАСС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Применение программного обеспечения для создания проектной документации: моделей объектов и их чертежей.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документов, виды документов. Основная надпись.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Геометрические примитивы.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Создание, редактирование и трансформация графических объектов.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Сложные 3</w:t>
      </w:r>
      <w:r w:rsidRPr="00A85CC3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-модели и сборочные чертежи.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Изделия и их модели. Анализ формы объекта и синтез модели.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 создания 3</w:t>
      </w:r>
      <w:r w:rsidRPr="00A85CC3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-модели.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Дерево модели. Формообразование детали. Способы редактирования операции формообразования и эскиза.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7" w:name="_Toc141791740"/>
      <w:bookmarkEnd w:id="27"/>
      <w:r w:rsidRPr="00A85CC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9 КЛАСС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Система автоматизации проектно-конструкторских работ — САПР. Чертежи с использованием в системе автоматизированного проектирования (САПР) для подготовки проекта изделия.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Оформление конструкторской документации, в том числе, с использованием систем автоматизированного проектирования (САПР).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Объём документации: пояснительная записка, спецификация. Графические документы: технический рисунок объекта, чертёж общего вида, чертежи деталей. Условности и упрощения на чертеже. Создание презентации.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8" w:name="_Toc141791741"/>
      <w:bookmarkEnd w:id="28"/>
      <w:r w:rsidRPr="00A85CC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ВАРИАТИВНЫЕ МОДУЛИ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«Автоматизированные системы»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8–9 КЛАССЫ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Введение в автоматизированные системы.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автоматизации, общие принципы управления технологическим процессом. Автоматизированные системы, используемые на промышленных предприятиях региона.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Управляющие и управляемые системы. Понятие обратной связи, ошибка регулирования, корректирующие устройства.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автоматизированных систем, их применение на производстве. 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Элементная база автоматизированных систем.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об электрическом токе, проводники и диэлектрики. Создание электрических цепей, соединение проводников. Основные электрические устройства и системы: щиты и оборудование щитов, элементы управления и сигнализации, силовое оборудование, кабеленесущие системы, провода и кабели. Разработка стенда программирования модели автоматизированной системы.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Управление техническими системами.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Технические средства и системы управления. Программируемое логическое реле в управлении и автоматизации процессов. Графический язык программирования, библиотеки блоков. Создание простых алгоритмов и программ для управления технологическим процессом. Создание алгоритма пуска и реверса электродвигателя. Управление освещением в помещениях.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9" w:name="_Toc141791744"/>
      <w:bookmarkEnd w:id="29"/>
      <w:r w:rsidRPr="00A85CC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«Животноводство»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7–8 КЛАССЫ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Элементы технологий выращивания сельскохозяйственных животных.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Домашние животные. Сельскохозяйственные животные.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 сельскохозяйственных животных: помещение, оборудование, уход.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Разведение животных. Породы животных, их создание.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Лечение животных. Понятие о ветеринарии.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Заготовка кормов. Кормление животных. Питательность корма. Рацион.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Животные у нас дома. Забота о домашних и бездомных животных.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Проблема клонирования живых организмов. Социальные и этические проблемы.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Производство животноводческих продуктов.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Животноводческие предприятия. Оборудование и микроклимат животноводческих и птицеводческих предприятий. Выращивание животных. Использование и хранение животноводческой продукции.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цифровых технологий в животноводстве.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Цифровая ферма: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автоматическое кормление животных;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автоматическая дойка;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уборка помещения и другое.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Цифровая «умная» ферма — перспективное направление роботизации в животноводстве.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Профессии, связанные с деятельностью животновода.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Зоотехник, зооинженер, ветеринар, оператор птицефабрики, оператор животноводческих ферм и другие профессии. Использование информационных цифровых технологий в профессиональной деятельности.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0" w:name="_Toc141791746"/>
      <w:bookmarkEnd w:id="30"/>
      <w:r w:rsidRPr="00A85CC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«Растениеводство»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7–8 КЛАССЫ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Элементы технологий выращивания сельскохозяйственных культур.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Земледелие как поворотный пункт развития человеческой цивилизации. Земля как величайшая ценность человечества. История земледелия.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Почвы, виды почв. Плодородие почв.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Инструменты обработки почвы: ручные и механизированные. Сельскохозяйственная техника.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Культурные растения и их классификация.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lastRenderedPageBreak/>
        <w:t>Выращивание растений на школьном/приусадебном участке.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Полезные для человека дикорастущие растения и их классификация.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Сбор, заготовка и хранение полезных для человека дикорастущих растений и их плодов. Сбор и заготовка грибов. Соблюдение правил безопасности.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Сохранение природной среды.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Сельскохозяйственное производство.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Особенности сельскохозяйственного производства: сезонность, природно-климатические условия, слабая прогнозируемость показателей. Агропромышленные комплексы. Компьютерное оснащение сельскохозяйственной техники.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Автоматизация и роботизация сельскохозяйственного производства: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анализаторы почвы </w:t>
      </w:r>
      <w:r w:rsidRPr="00A85CC3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использованием спутниковой системы навигации;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автоматизация тепличного хозяйства;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применение роботов-манипуляторов для уборки урожая;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внесение удобрения на основе данных от азотно-спектральных датчиков;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критических точек полей с помощью спутниковых снимков;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БПЛА и другое.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Генно-модифицированные растения: положительные и отрицательные аспекты.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Сельскохозяйственные профессии.</w:t>
      </w:r>
    </w:p>
    <w:p w:rsidR="006A2450" w:rsidRPr="00A85CC3" w:rsidRDefault="003A0FB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Профессии в сельском хозяйстве: агроном, агрохимик, агроинженер, тракторист-машинист сельскохозяйственного производства и другие профессии. Особенности профессиональной деятельности в сельском хозяйстве. Использование цифровых технологий в профессиональной деятельности.</w:t>
      </w:r>
    </w:p>
    <w:p w:rsidR="006A2450" w:rsidRPr="00A85CC3" w:rsidRDefault="006A2450">
      <w:pPr>
        <w:rPr>
          <w:rFonts w:ascii="Times New Roman" w:hAnsi="Times New Roman" w:cs="Times New Roman"/>
          <w:sz w:val="24"/>
          <w:szCs w:val="24"/>
          <w:lang w:val="ru-RU"/>
        </w:rPr>
        <w:sectPr w:rsidR="006A2450" w:rsidRPr="00A85CC3">
          <w:pgSz w:w="11906" w:h="16383"/>
          <w:pgMar w:top="1134" w:right="850" w:bottom="1134" w:left="1701" w:header="720" w:footer="720" w:gutter="0"/>
          <w:cols w:space="720"/>
        </w:sectPr>
      </w:pP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1" w:name="block-20481400"/>
      <w:bookmarkEnd w:id="6"/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ПЛАНИРУЕМЫЕ РЕЗУЛЬТАТЫ ОСВОЕНИЯ ПРОГРАММЫ ПО ТЕХНОЛОГИИ НА УРОВНЕ ОСНОВНОГО ОБЩЕГО ОБРАЗОВАНИЯ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2" w:name="_Toc141791749"/>
      <w:bookmarkEnd w:id="32"/>
      <w:r w:rsidRPr="00A85CC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результате изучения технологии на уровне основного общего образования у обучающегося будут сформированы следующие личностные результаты в части:</w:t>
      </w:r>
    </w:p>
    <w:p w:rsidR="006A2450" w:rsidRPr="00A85CC3" w:rsidRDefault="003A0FB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1) патриотического воспитания</w:t>
      </w: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проявление интереса к истории и современному состоянию российской науки и технологии;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ценностное отношение к достижениям российских инженеров и учёных.</w:t>
      </w:r>
    </w:p>
    <w:p w:rsidR="006A2450" w:rsidRPr="00A85CC3" w:rsidRDefault="003A0FB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2)</w:t>
      </w: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CC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гражданского и духовно-нравственного воспитания</w:t>
      </w: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к активному участию в обсуждении общественно значимых и этических проблем, связанных с современными технологиями, в особенности технологиями четвёртой промышленной революции;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важности морально-этических принципов в деятельности, связанной с реализацией технологий;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социальных норм и правил поведения, роли и формы социальной жизни в группах и сообществах, включая взрослые и социальные сообщества.</w:t>
      </w:r>
    </w:p>
    <w:p w:rsidR="006A2450" w:rsidRPr="00A85CC3" w:rsidRDefault="003A0FB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3)</w:t>
      </w: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CC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эстетического воспитания</w:t>
      </w: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восприятие эстетических качеств предметов труда;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создавать эстетически значимые изделия из различных материалов;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понимание ценности отечественного и мирового искусства, народных традиций и народного творчества в декоративно-прикладном искусстве;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роли художественной культуры как средства коммуникации и самовыражения в современном обществе.</w:t>
      </w:r>
    </w:p>
    <w:p w:rsidR="006A2450" w:rsidRPr="00A85CC3" w:rsidRDefault="003A0FB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4) ценности научного познания и практической деятельности</w:t>
      </w: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ценности науки как фундамента технологий;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интереса к исследовательской деятельности, реализации на практике достижений науки.</w:t>
      </w:r>
    </w:p>
    <w:p w:rsidR="006A2450" w:rsidRPr="00A85CC3" w:rsidRDefault="003A0FB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5) формирования культуры здоровья и эмоционального благополучия</w:t>
      </w: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ценности безопасного образа жизни в современном технологическом мире, важности правил безопасной работы с инструментами;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распознавать информационные угрозы и осуществлять защиту личности от этих угроз.</w:t>
      </w:r>
    </w:p>
    <w:p w:rsidR="006A2450" w:rsidRPr="00A85CC3" w:rsidRDefault="003A0FB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6)</w:t>
      </w: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CC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трудового воспитания</w:t>
      </w: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уважение к труду, трудящимся, результатам труда (своего и других людей);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ориентация на трудовую деятельность, получение профессии, личностное самовыражение в продуктивном, нравственно достойном труде в российском обществе;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к активному участию в решении возникающих практических трудовых дел, задач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ориентироваться в мире современных профессий;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умение осознанно выбирать индивидуальную траекторию развития с учётом личных и общественных интересов, потребностей;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ориентация на достижение выдающихся результатов в профессиональной деятельности.</w:t>
      </w:r>
    </w:p>
    <w:p w:rsidR="006A2450" w:rsidRPr="00A85CC3" w:rsidRDefault="003A0FB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7)</w:t>
      </w: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5CC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экологического воспитания</w:t>
      </w: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воспитание бережного отношения к окружающей среде, понимание необходимости соблюдения баланса между природой и техносферой;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пределов преобразовательной деятельности человека.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3" w:name="_Toc141791750"/>
      <w:bookmarkEnd w:id="33"/>
      <w:r w:rsidRPr="00A85CC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результате изучения технологии на уровне основного общего образования у обучающегося будут сформированы универсальные познавательные учебные действия, универсальные регулятивные учебные действия, универсальные коммуникативные учебные действия.</w:t>
      </w:r>
    </w:p>
    <w:p w:rsidR="006A2450" w:rsidRPr="00A85CC3" w:rsidRDefault="003A0FB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Универсальные познавательные учебные действия</w:t>
      </w:r>
    </w:p>
    <w:p w:rsidR="006A2450" w:rsidRPr="00A85CC3" w:rsidRDefault="006A245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логические действия: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характеризовать существенные признаки природных и рукотворных объектов;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существенный признак классификации, основание для обобщения и сравнения;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выявлять закономерности и противоречия в рассматриваемых фактах, данных и наблюдениях, относящихся к внешнему миру;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причинно-следственные связи при изучении природных явлений и процессов, а также процессов, происходящих в техносфере;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выбирать способ решения поставленной задачи, используя для этого необходимые материалы, инструменты и технологии.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исследовательские действия</w:t>
      </w: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познания;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формировать запросы к информационной системе с целью получения необходимой информации;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полноту, достоверность и актуальность полученной информации;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опытным путём изучать свойства различных материалов;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приближёнными величинами;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 и оценивать модели объектов, явлений и процессов;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создавать, применять и преобразовывать знаки и символы, модели и схемы для решения учебных и познавательных задач;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оценивать правильность выполнения учебной задачи, собственные возможности её решения;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прогнозировать поведение технической системы, в том числе с учётом синергетических эффектов.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Работа с информацией</w:t>
      </w: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форму представления информации в зависимости от поставленной задачи;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различие между данными, информацией и знаниями;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владеть начальными навыками работы с «большими данными»;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технологией трансформации данных в информацию, информации в знания.</w:t>
      </w:r>
    </w:p>
    <w:p w:rsidR="006A2450" w:rsidRPr="00A85CC3" w:rsidRDefault="003A0FB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6A2450" w:rsidRPr="00A85CC3" w:rsidRDefault="006A245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A2450" w:rsidRPr="00A85CC3" w:rsidRDefault="003A0FB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Самоорганизация: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уметь самостоятельно определять цели и планировать пути их достижения, в том числе альтернативные, осознанно выбирать наиболее эффективные способы решения учебных и познавательных задач;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делать выбор и брать ответственность за решение.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Самоконтроль (рефлексия):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давать адекватную оценку ситуации и предлагать план её изменения;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причины достижения (недостижения) результатов преобразовательной деятельности;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вносить необходимые коррективы в деятельность по решению задачи или по осуществлению проекта;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соответствие результата цели и условиям и при необходимости корректировать цель и процесс её достижения.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Умения принятия себя и других: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признавать своё право на ошибку при решении задач или при реализации проекта, такое же право другого на подобные ошибки.</w:t>
      </w:r>
    </w:p>
    <w:p w:rsidR="006A2450" w:rsidRPr="00A85CC3" w:rsidRDefault="003A0FB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:rsidR="006A2450" w:rsidRPr="00A85CC3" w:rsidRDefault="006A245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умения </w:t>
      </w:r>
      <w:r w:rsidRPr="00A85CC3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общения</w:t>
      </w: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часть коммуникативных универсальных учебных действий: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ходе обсуждения учебного материала, планирования и осуществления учебного проекта;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рамках публичного представления результатов проектной деятельности;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ходе совместного решения задачи с использованием облачных сервисов;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ходе общения с представителями других культур, в частности в социальных сетях.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Совместная деятельность: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использовать преимущества командной работы при реализации учебного проекта;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необходимость выработки знаково-символических средств как необходимого условия успешной проектной деятельности;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адекватно интерпретировать высказывания собеседника – участника совместной деятельности;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навыками отстаивания своей точки зрения, используя при этом законы логики;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распознавать некорректную аргументацию.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4" w:name="_Toc141791751"/>
      <w:bookmarkEnd w:id="34"/>
      <w:r w:rsidRPr="00A85CC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Для всех модулей обязательные предметные результаты:</w:t>
      </w:r>
    </w:p>
    <w:p w:rsidR="006A2450" w:rsidRPr="00A85CC3" w:rsidRDefault="003A0FB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</w:rPr>
        <w:t></w:t>
      </w: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организовывать рабочее место в соответствии с изучаемой технологией;</w:t>
      </w:r>
    </w:p>
    <w:p w:rsidR="006A2450" w:rsidRPr="00A85CC3" w:rsidRDefault="003A0FB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</w:rPr>
        <w:t></w:t>
      </w: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соблюдать правила безопасного использования ручных и электрифицированных инструментов и оборудования;</w:t>
      </w:r>
    </w:p>
    <w:p w:rsidR="006A2450" w:rsidRPr="00A85CC3" w:rsidRDefault="003A0FB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</w:rPr>
        <w:t></w:t>
      </w: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грамотно и осознанно выполнять технологические операции в соответствии с изучаемой технологией.</w:t>
      </w:r>
    </w:p>
    <w:p w:rsidR="006A2450" w:rsidRPr="00A85CC3" w:rsidRDefault="006A245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A2450" w:rsidRPr="00A85CC3" w:rsidRDefault="003A0FB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lastRenderedPageBreak/>
        <w:t xml:space="preserve">Предметные результаты освоения содержания </w:t>
      </w:r>
      <w:r w:rsidRPr="00A85CC3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модуля «Производство и технологии»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A85CC3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в 5 классе: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и характеризовать технологии;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и характеризовать потребности человека;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и характеризовать естественные (природные) и искусственные материалы;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и анализировать свойства материалов;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классифицировать технику, описывать назначение техники;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объяснять понятия «техника», «машина», «механизм», характеризовать простые механизмы и узнавать их в конструкциях и разнообразных моделях окружающего предметного мира;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предметы труда в различных видах материального производства;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метод мозгового штурма, метод интеллект-карт, метод фокальных объектов и другие методы;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метод учебного проектирования, выполнять учебные проекты;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назвать и характеризовать профессии.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A85CC3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в</w:t>
      </w:r>
      <w:r w:rsidRPr="00A85CC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A85CC3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6 классе: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и характеризовать машины и механизмы;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конструировать, оценивать и использовать модели в познавательной и практической деятельности;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 xml:space="preserve">разрабатывать несложную технологическую, конструкторскую </w:t>
      </w:r>
      <w:r w:rsidRPr="00A85CC3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документацию для выполнения творческих проектных задач;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простые изобретательские, конструкторские и технологические задачи в процессе изготовления изделий из различных материалов;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предлагать варианты усовершенствования конструкций;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предметы труда в различных видах материального производства;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виды современных технологий и определять перспективы их развития.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A85CC3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в 7 классе: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приводить примеры развития технологий;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приводить примеры эстетичных промышленных изделий;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и характеризовать народные промыслы и ремёсла России;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производства и производственные процессы;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современные и перспективные технологии;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области применения технологий, понимать их возможности и ограничения;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условия и риски применимости технологий с позиций экологических последствий;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экологические проблемы;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и характеризовать виды транспорта, оценивать перспективы развития;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технологии на транспорте, транспортную логистику.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A85CC3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в 8 классе</w:t>
      </w:r>
      <w:r w:rsidRPr="00A85CC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: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общие принципы управления;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возможности и сферу применения современных технологий;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технологии получения, преобразования и использования энергии;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и характеризовать биотехнологии, их применение;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направления развития и особенности перспективных технологий;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предлагать предпринимательские идеи, обосновывать их решение;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определять проблему, анализировать потребности в продукте;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овладеть методами учебной, исследовательской и проектной деятельности, решения творческих задач, проектирования, моделирования, конструирования и эстетического оформления изделий;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A85CC3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в 9 классе: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перечислять и характеризовать виды современных информационно-когнитивных технологий;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овладеть информационно-когнитивными технологиями преобразования данных в информацию и информации в знание;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культуру предпринимательства, виды предпринимательской деятельности;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модели экономической деятельности;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разрабатывать бизнес-проект;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оценивать эффективность предпринимательской деятельности;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закономерности технологического развития цивилизации;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планировать своё профессиональное образование и профессиональную карьеру.</w:t>
      </w:r>
    </w:p>
    <w:p w:rsidR="006A2450" w:rsidRPr="00A85CC3" w:rsidRDefault="006A245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A2450" w:rsidRPr="00A85CC3" w:rsidRDefault="003A0FB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Предметные результаты освоения содержания </w:t>
      </w:r>
      <w:r w:rsidRPr="00A85CC3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модуля «Технологии обработки материалов и пищевых продуктов»</w:t>
      </w:r>
    </w:p>
    <w:p w:rsidR="006A2450" w:rsidRPr="00A85CC3" w:rsidRDefault="006A245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A85CC3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в 5 классе</w:t>
      </w:r>
      <w:r w:rsidRPr="00A85CC3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: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выполнять учебные проекты в соответствии с этапами проектной деятельности; выбирать идею творческого проекта, выявлять потребность в изготовлении продукта на основе анализа информационных источников различных видов и реализовывать её в проектной деятельности;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создавать, применять и преобразовывать знаки и символы, модели и схемы; использовать средства и инструменты информационно-коммуникационных технологий для решения прикладных учебно-познавательных задач;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и характеризовать виды бумаги, её свойства, получение и применение;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народные промыслы по обработке древесины;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свойства конструкционных материалов;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материалы для изготовления изделий с учётом их свойств, технологий обработки, инструментов и приспособлений;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и характеризовать виды древесины, пиломатериалов;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простые ручные операции (разметка, распиливание, строгание, сверление) по обработке изделий из древесины с учётом её свойств, применять в работе столярные инструменты и приспособления;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исследовать, анализировать и сравнивать свойства древесины разных пород деревьев;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 называть пищевую ценность яиц, круп, овощей;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приводить примеры обработки пищевых продуктов, позволяющие максимально сохранять их пищевую ценность;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и выполнять технологии первичной обработки овощей, круп;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называть и выполнять технологии приготовления блюд из яиц, овощей, круп;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виды планировки кухни; способы рационального размещения мебели;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и характеризовать текстильные материалы, классифицировать их, описывать основные этапы производства;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и сравнивать свойства текстильных материалов;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материалы, инструменты и оборудование для выполнения швейных работ;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ручные инструменты для выполнения швейных работ;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подготавливать швейную машину к работе с учётом безопасных правил её эксплуатации, выполнять простые операции машинной обработки (машинные строчки);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последовательность изготовления швейных изделий, осуществлять контроль качества;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группы профессий, описывать тенденции их развития, объяснять социальное значение групп профессий.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К концу обучения</w:t>
      </w:r>
      <w:r w:rsidRPr="00A85CC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A85CC3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в 6 классе</w:t>
      </w:r>
      <w:r w:rsidRPr="00A85CC3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: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свойства конструкционных материалов;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народные промыслы по обработке металла;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и характеризовать виды металлов и их сплавов;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исследовать, анализировать и сравнивать свойства металлов и их сплавов;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классифицировать и характеризовать инструменты, приспособления и технологическое оборудование;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инструменты, приспособления и технологическое оборудование при обработке тонколистового металла, проволоки;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технологические операции с использованием ручных инструментов, приспособлений, технологического оборудования;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обрабатывать металлы и их сплавы слесарным инструментом;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 называть пищевую ценность молока и молочных продуктов;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качество молочных продуктов, называть правила хранения продуктов;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и выполнять технологии приготовления блюд из молока и молочных продуктов;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виды теста, технологии приготовления разных видов теста;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национальные блюда из разных видов теста;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виды одежды, характеризовать стили одежды;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современные текстильные материалы, их получение и свойства;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текстильные материалы для изделий с учётом их свойств;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выполнять чертёж выкроек швейного изделия;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последовательность технологических операций по раскрою, пошиву и отделке изделия;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учебные проекты, соблюдая этапы и технологии изготовления проектных изделий.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A85CC3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в 7 классе</w:t>
      </w: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исследовать и анализировать свойства конструкционных материалов;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инструменты и оборудование, необходимые для изготовления выбранного изделия по данной технологии;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технологии механической обработки конструкционных материалов;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доступными средствами контроль качества изготавливаемого изделия, находить и устранять допущенные дефекты;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выполнять художественное оформление изделий;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пластмассы и другие современные материалы, анализировать их свойства, возможность применения в быту и на производстве;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изготовление субъективно нового продукта, опираясь на общую технологическую схему;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пределы применимости данной технологии, в том числе с экономических и экологических позиций;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 называть пищевую ценность рыбы, морепродуктов продуктов; определять качество рыбы;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 называть пищевую ценность мяса животных, мяса птицы, определять качество;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и выполнять технологии приготовления блюд из рыбы,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технологии приготовления из мяса животных, мяса птицы;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блюда национальной кухни из рыбы, мяса;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6A2450" w:rsidRPr="00A85CC3" w:rsidRDefault="006A245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A2450" w:rsidRPr="00A85CC3" w:rsidRDefault="003A0FB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Предметные результаты освоения содержания </w:t>
      </w:r>
      <w:r w:rsidRPr="00A85CC3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модуля «Робототехника»</w:t>
      </w:r>
    </w:p>
    <w:p w:rsidR="006A2450" w:rsidRPr="00A85CC3" w:rsidRDefault="006A245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A85CC3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в 5 классе</w:t>
      </w:r>
      <w:r w:rsidRPr="00A85CC3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: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классифицировать и характеризовать роботов по видам и назначению;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основные законы робототехники;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и характеризовать назначение деталей робототехнического конструктора;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составные части роботов, датчики в современных робототехнических системах;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получить опыт моделирования машин и механизмов с помощью робототехнического конструктора;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навыки моделирования машин и механизмов с помощью робототехнического конструктора;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навыками индивидуальной и коллективной деятельности, направленной на создание робототехнического продукта.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A85CC3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в 6 классе</w:t>
      </w: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виды транспортных роботов, описывать их назначение;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конструировать мобильного робота по схеме; усовершенствовать конструкцию;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программировать мобильного робота;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управлять мобильными роботами в компьютерно-управляемых средах;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и характеризовать датчики, использованные при проектировании мобильного робота;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осуществлять робототехнические проекты;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презентовать изделие.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A85CC3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в 7 классе</w:t>
      </w: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виды промышленных роботов, описывать их назначение и функции;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назвать виды бытовых роботов, описывать их назначение и функции;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датчики и программировать действие учебного робота в зависимости от задач проекта;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осуществлять робототехнические проекты, совершенствовать </w:t>
      </w:r>
      <w:r w:rsidRPr="00A85CC3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конструкцию, испытывать и презентовать результат проекта.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A85CC3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в 8 классе</w:t>
      </w: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основные законы и принципы теории автоматического управления и регулирования, методы использования в робототехнических системах;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реализовывать полный цикл создания робота;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конструировать и моделировать робототехнические системы;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приводить примеры применения роботов из различных областей материального мира;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конструкцию беспилотных воздушных судов; описывать сферы их применения;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возможности роботов, роботехнических систем и направления их применения.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A85CC3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в 9 классе</w:t>
      </w: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автоматизированные и роботизированные производственные линии;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перспективы развития робототехники;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мир профессий, связанных с робототехникой, их востребованность на рынке труда;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принципы работы системы интернет вещей; сферы применения системы интернет вещей в промышленности и быту;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реализовывать полный цикл создания робота;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конструировать и моделировать робототехнические системы с использованием материальных конструкторов с компьютерным управлением и обратной связью;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визуальный язык для программирования простых робототехнических систем;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алгоритмы и программы по управлению робототехническими системами;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осуществлять робототехнические проекты.</w:t>
      </w:r>
    </w:p>
    <w:p w:rsidR="006A2450" w:rsidRPr="00A85CC3" w:rsidRDefault="006A245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A2450" w:rsidRPr="00A85CC3" w:rsidRDefault="003A0FB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Предметные результаты освоения содержания </w:t>
      </w:r>
      <w:r w:rsidRPr="00A85CC3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модуля «Компьютерная графика. Черчение»</w:t>
      </w:r>
    </w:p>
    <w:p w:rsidR="006A2450" w:rsidRPr="00A85CC3" w:rsidRDefault="006A245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A85CC3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в 5 классе</w:t>
      </w:r>
      <w:r w:rsidRPr="00A85CC3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: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виды и области применения графической информации;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типы графических изображений (рисунок, диаграмма, графики, графы, эскиз, технический рисунок, чертёж, схема, карта, пиктограмма и другие);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основные элементы графических изображений (точка, линия, контур, буквы и цифры, условные знаки);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и применять чертёжные инструменты;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читать и выполнять чертежи на листе А4 (рамка, основная надпись, масштаб, виды, нанесение размеров).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A85CC3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в 6 классе</w:t>
      </w:r>
      <w:r w:rsidRPr="00A85CC3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: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 выполнять основные правила выполнения чертежей с использованием чертёжных инструментов;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 использовать для выполнения чертежей инструменты графического редактора;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понимать смысл условных графических обозначений, создавать с их помощью графические тексты;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тексты, рисунки в графическом редакторе.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A85CC3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в 7 классе</w:t>
      </w: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виды конструкторской документации;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и характеризовать виды графических моделей;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и оформлять сборочный чертёж;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ручными способами вычерчивания чертежей, эскизов и технических рисунков деталей;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автоматизированными способами вычерчивания чертежей, эскизов и технических рисунков;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читать чертежи деталей и осуществлять расчёты по чертежам.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A85CC3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в 8 классе</w:t>
      </w:r>
      <w:r w:rsidRPr="00A85CC3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: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программное обеспечение для создания проектной документации;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различные виды документов;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способами создания, редактирования и трансформации графических объектов;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выполнять эскизы, схемы, чертежи с использованием чертёж</w:t>
      </w: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ных инструментов и приспособлений и (или) с использованием программного обеспечения;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и редактировать сложные 3</w:t>
      </w:r>
      <w:r w:rsidRPr="00A85CC3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-модели и сборочные чертежи.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A85CC3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в 9 классе</w:t>
      </w:r>
      <w:r w:rsidRPr="00A85CC3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: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выполнять эскизы, схемы, чертежи с использованием чертёж</w:t>
      </w: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ных инструментов и приспособлений и (или) в системе автоматизированного проектирования (САПР);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3</w:t>
      </w:r>
      <w:r w:rsidRPr="00A85CC3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-модели в системе автоматизированного проектирования (САПР);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оформлять конструкторскую документацию, в том числе с использованием систем автоматизированного проектирования (САПР);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6A2450" w:rsidRPr="00A85CC3" w:rsidRDefault="006A245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A2450" w:rsidRPr="00A85CC3" w:rsidRDefault="003A0FB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Предметные результаты освоения содержания </w:t>
      </w:r>
      <w:r w:rsidRPr="00A85CC3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модуля «3</w:t>
      </w:r>
      <w:r w:rsidRPr="00A85CC3">
        <w:rPr>
          <w:rFonts w:ascii="Times New Roman" w:hAnsi="Times New Roman" w:cs="Times New Roman"/>
          <w:b/>
          <w:i/>
          <w:color w:val="000000"/>
          <w:sz w:val="24"/>
          <w:szCs w:val="24"/>
        </w:rPr>
        <w:t>D</w:t>
      </w:r>
      <w:r w:rsidRPr="00A85CC3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-моделирование, прототипирование, макетирование»</w:t>
      </w:r>
    </w:p>
    <w:p w:rsidR="006A2450" w:rsidRPr="00A85CC3" w:rsidRDefault="006A245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A85CC3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в 7 классе</w:t>
      </w:r>
      <w:r w:rsidRPr="00A85CC3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: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виды, свойства и назначение моделей;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виды макетов и их назначение;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макеты различных видов, в том числе с использованием программного обеспечения;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развёртку и соединять фрагменты макета;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сборку деталей макета;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разрабатывать графическую документацию;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мир профессий, связанных с изучаемыми технологиями макетирования, их востребованность на рынке труда.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A85CC3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в 8 классе</w:t>
      </w:r>
      <w:r w:rsidRPr="00A85CC3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: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разрабатывать оригинальные конструкции с использованием 3</w:t>
      </w:r>
      <w:r w:rsidRPr="00A85CC3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-моделей, проводить их испытание, анализ, способы модернизации в зависимости от результатов испытания;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3</w:t>
      </w:r>
      <w:r w:rsidRPr="00A85CC3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-модели, используя программное обеспечение;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устанавливать адекватность модели объекту и целям моделирования;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анализ и модернизацию компьютерной модели;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изготавливать прототипы с использованием технологического оборудования (3</w:t>
      </w:r>
      <w:r w:rsidRPr="00A85CC3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-принтер, лазерный гравёр и другие);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модернизировать прототип в соответствии с поставленной задачей;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презентовать изделие.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A85CC3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в 9 классе</w:t>
      </w: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редактор компьютерного трёхмерного проектирования для создания моделей сложных объектов;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изготавливать прототипы с использованием технологического оборудования (3</w:t>
      </w:r>
      <w:r w:rsidRPr="00A85CC3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-принтер, лазерный гравёр и другие);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и выполнять этапы аддитивного производства;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модернизировать прототип в соответствии с поставленной задачей;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области применения 3</w:t>
      </w:r>
      <w:r w:rsidRPr="00A85CC3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-моделирования;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мир профессий, связанных с изучаемыми технологиями 3</w:t>
      </w:r>
      <w:r w:rsidRPr="00A85CC3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-моделирования, их востребованность на рынке труда.</w:t>
      </w:r>
    </w:p>
    <w:p w:rsidR="006A2450" w:rsidRPr="00A85CC3" w:rsidRDefault="003A0FB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Предметные результаты освоения содержания вариативного </w:t>
      </w:r>
      <w:r w:rsidRPr="00A85CC3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модуля «Автоматизированные системы»</w:t>
      </w:r>
    </w:p>
    <w:p w:rsidR="006A2450" w:rsidRPr="00A85CC3" w:rsidRDefault="006A245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A85CC3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в 8–9 классах: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признаки автоматизированных систем, их виды;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принципы управления технологическими процессами;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управляющие и управляемые системы, функции обратной связи;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осуществлять управление учебными техническими системами;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конструировать автоматизированные системы;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основные электрические устройства и их функции для создания автоматизированных систем;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принцип сборки электрических схем;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сборку электрических схем с использованием электрических устройств и систем;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результат работы электрической схемы при использовании различных элементов;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программирование автоматизированных систем на основе использования программированных логических реле;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разрабатывать проекты автоматизированных систем, направленных на эффективное управление технологическими процессами на производстве и в быту;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мир профессий, связанных с автоматизированными системами, их востребованность на региональном рынке труда.</w:t>
      </w:r>
    </w:p>
    <w:p w:rsidR="006A2450" w:rsidRPr="00A85CC3" w:rsidRDefault="006A245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A2450" w:rsidRPr="00A85CC3" w:rsidRDefault="003A0FB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Предметные результаты освоения содержания </w:t>
      </w:r>
      <w:r w:rsidRPr="00A85CC3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модуля «Животноводство»</w:t>
      </w:r>
    </w:p>
    <w:p w:rsidR="006A2450" w:rsidRPr="00A85CC3" w:rsidRDefault="006A245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A85CC3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в 7–8 классах: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основные направления животноводства;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особенности основных видов сельскохозяйственных животных своего региона;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описывать полный технологический цикл получения продукции животноводства своего региона;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виды сельскохозяйственных животных, характерных для данного региона;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условия содержания животных в различных условиях;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навыками оказания первой помощи заболевшим или пораненным животным;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способы переработки и хранения продукции животноводства;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пути цифровизации животноводческого производства;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особенности сельскохозяйственного производства своего региона;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мир профессий, связанных с животноводством, их востребованность на региональном рынке труда.</w:t>
      </w:r>
    </w:p>
    <w:p w:rsidR="006A2450" w:rsidRPr="00A85CC3" w:rsidRDefault="006A245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A2450" w:rsidRPr="00A85CC3" w:rsidRDefault="003A0FB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Предметные результаты освоения содержания </w:t>
      </w:r>
      <w:r w:rsidRPr="00A85CC3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модуля «Растениеводство»</w:t>
      </w:r>
    </w:p>
    <w:p w:rsidR="006A2450" w:rsidRPr="00A85CC3" w:rsidRDefault="006A245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A85CC3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в 7–8 классах</w:t>
      </w:r>
      <w:r w:rsidRPr="00A85CC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: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основные направления растениеводства;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описывать полный технологический цикл получения наиболее распространённой растениеводческой продукции своего региона;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виды и свойства почв данного региона;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ручные и механизированные инструменты обработки почвы;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классифицировать культурные растения по различным основаниям;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полезные дикорастущие растения и знать их свойства;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назвать опасные для человека дикорастущие растения;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полезные для человека грибы;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опасные для человека грибы;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методами сбора, переработки и хранения полезных дикорастущих растений и их плодов;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методами сбора, переработки и хранения полезных для человека грибов;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основные направления цифровизации и роботизации в растениеводстве;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получить опыт использования цифровых устройств и программных сервисов в технологии растениеводства;</w:t>
      </w:r>
    </w:p>
    <w:p w:rsidR="006A2450" w:rsidRPr="00A85CC3" w:rsidRDefault="003A0F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мир профессий, связанных с растениеводством, их востребованность на региональном рынке труда.</w:t>
      </w:r>
    </w:p>
    <w:p w:rsidR="006A2450" w:rsidRPr="00A85CC3" w:rsidRDefault="006A2450">
      <w:pPr>
        <w:rPr>
          <w:rFonts w:ascii="Times New Roman" w:hAnsi="Times New Roman" w:cs="Times New Roman"/>
          <w:sz w:val="24"/>
          <w:szCs w:val="24"/>
          <w:lang w:val="ru-RU"/>
        </w:rPr>
        <w:sectPr w:rsidR="006A2450" w:rsidRPr="00A85CC3">
          <w:pgSz w:w="11906" w:h="16383"/>
          <w:pgMar w:top="1134" w:right="850" w:bottom="1134" w:left="1701" w:header="720" w:footer="720" w:gutter="0"/>
          <w:cols w:space="720"/>
        </w:sectPr>
      </w:pPr>
    </w:p>
    <w:p w:rsidR="006A2450" w:rsidRPr="00A85CC3" w:rsidRDefault="003A0FB6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35" w:name="block-20481401"/>
      <w:bookmarkEnd w:id="31"/>
      <w:r w:rsidRPr="00A85CC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 </w:t>
      </w:r>
      <w:r w:rsidRPr="00A85CC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ТЕМАТИЧЕСКОЕ ПЛАНИРОВАНИЕ </w:t>
      </w:r>
    </w:p>
    <w:p w:rsidR="006A2450" w:rsidRPr="00A85CC3" w:rsidRDefault="003A0FB6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A85CC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95"/>
        <w:gridCol w:w="4816"/>
        <w:gridCol w:w="1406"/>
        <w:gridCol w:w="1845"/>
        <w:gridCol w:w="1910"/>
        <w:gridCol w:w="2417"/>
      </w:tblGrid>
      <w:tr w:rsidR="006A2450" w:rsidRPr="00A85CC3" w:rsidTr="00C13E4C">
        <w:trPr>
          <w:trHeight w:val="144"/>
          <w:tblCellSpacing w:w="20" w:type="nil"/>
        </w:trPr>
        <w:tc>
          <w:tcPr>
            <w:tcW w:w="89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2450" w:rsidRPr="00A85CC3" w:rsidRDefault="003A0FB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6A2450" w:rsidRPr="00A85CC3" w:rsidRDefault="006A245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2450" w:rsidRPr="00A85CC3" w:rsidRDefault="003A0FB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6A2450" w:rsidRPr="00A85CC3" w:rsidRDefault="006A245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A2450" w:rsidRPr="00A85CC3" w:rsidRDefault="003A0F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41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2450" w:rsidRPr="00A85CC3" w:rsidRDefault="003A0FB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6A2450" w:rsidRPr="00A85CC3" w:rsidRDefault="006A245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2450" w:rsidRPr="00A85CC3" w:rsidTr="00C13E4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2450" w:rsidRPr="00A85CC3" w:rsidRDefault="006A24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2450" w:rsidRPr="00A85CC3" w:rsidRDefault="006A24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6A2450" w:rsidRPr="00A85CC3" w:rsidRDefault="003A0FB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6A2450" w:rsidRPr="00A85CC3" w:rsidRDefault="006A245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2450" w:rsidRPr="00A85CC3" w:rsidRDefault="003A0FB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6A2450" w:rsidRPr="00A85CC3" w:rsidRDefault="006A245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2450" w:rsidRPr="00A85CC3" w:rsidRDefault="003A0FB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6A2450" w:rsidRPr="00A85CC3" w:rsidRDefault="006A245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2450" w:rsidRPr="00A85CC3" w:rsidRDefault="006A24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2450" w:rsidRPr="00A85CC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A2450" w:rsidRPr="00A85CC3" w:rsidRDefault="003A0FB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1.</w:t>
            </w: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85CC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Производство и технологии</w:t>
            </w:r>
          </w:p>
        </w:tc>
      </w:tr>
      <w:tr w:rsidR="00C13E4C" w:rsidRPr="00A85CC3" w:rsidTr="00C13E4C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C13E4C" w:rsidRPr="00A85CC3" w:rsidRDefault="00C13E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C13E4C" w:rsidRPr="00A85CC3" w:rsidRDefault="00C13E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Технологии вокруг нас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C13E4C" w:rsidRPr="00A85CC3" w:rsidRDefault="00C13E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E4C" w:rsidRPr="00A85CC3" w:rsidRDefault="00C13E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E4C" w:rsidRPr="00A85CC3" w:rsidRDefault="00C13E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17" w:type="dxa"/>
            <w:tcMar>
              <w:top w:w="50" w:type="dxa"/>
              <w:left w:w="100" w:type="dxa"/>
            </w:tcMar>
            <w:vAlign w:val="center"/>
          </w:tcPr>
          <w:p w:rsidR="00C13E4C" w:rsidRPr="00A85CC3" w:rsidRDefault="0010170B" w:rsidP="003A0FB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>
              <w:r w:rsidR="00C13E4C" w:rsidRPr="00A85CC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https://edu.ru</w:t>
              </w:r>
            </w:hyperlink>
          </w:p>
        </w:tc>
      </w:tr>
      <w:tr w:rsidR="00C13E4C" w:rsidRPr="00A85CC3" w:rsidTr="00C13E4C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C13E4C" w:rsidRPr="00A85CC3" w:rsidRDefault="00C13E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C13E4C" w:rsidRPr="00A85CC3" w:rsidRDefault="00C13E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Материалы и сырье в трудовой деятельности человека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C13E4C" w:rsidRPr="00A85CC3" w:rsidRDefault="00C13E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E4C" w:rsidRPr="00A85CC3" w:rsidRDefault="00C13E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E4C" w:rsidRPr="00A85CC3" w:rsidRDefault="00C13E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2417" w:type="dxa"/>
            <w:tcMar>
              <w:top w:w="50" w:type="dxa"/>
              <w:left w:w="100" w:type="dxa"/>
            </w:tcMar>
            <w:vAlign w:val="center"/>
          </w:tcPr>
          <w:p w:rsidR="00C13E4C" w:rsidRPr="00A85CC3" w:rsidRDefault="0010170B" w:rsidP="003A0FB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>
              <w:r w:rsidR="00C13E4C" w:rsidRPr="00A85CC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C13E4C" w:rsidRPr="00A85CC3" w:rsidTr="00C13E4C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C13E4C" w:rsidRPr="00A85CC3" w:rsidRDefault="00C13E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C13E4C" w:rsidRPr="00A85CC3" w:rsidRDefault="00C13E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Проектирование и проекты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C13E4C" w:rsidRPr="00A85CC3" w:rsidRDefault="00C13E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E4C" w:rsidRPr="00A85CC3" w:rsidRDefault="00C13E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E4C" w:rsidRPr="00A85CC3" w:rsidRDefault="00C13E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2417" w:type="dxa"/>
            <w:tcMar>
              <w:top w:w="50" w:type="dxa"/>
              <w:left w:w="100" w:type="dxa"/>
            </w:tcMar>
            <w:vAlign w:val="center"/>
          </w:tcPr>
          <w:p w:rsidR="00C13E4C" w:rsidRPr="00A85CC3" w:rsidRDefault="0010170B" w:rsidP="003A0FB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>
              <w:r w:rsidR="00C13E4C" w:rsidRPr="00A85CC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https://edu.ru</w:t>
              </w:r>
            </w:hyperlink>
          </w:p>
        </w:tc>
      </w:tr>
      <w:tr w:rsidR="00C13E4C" w:rsidRPr="00A85CC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3E4C" w:rsidRPr="00A85CC3" w:rsidRDefault="00C13E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C13E4C" w:rsidRPr="00A85CC3" w:rsidRDefault="00C13E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3E4C" w:rsidRPr="00A85CC3" w:rsidRDefault="00C13E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3E4C" w:rsidRPr="00A85CC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3E4C" w:rsidRPr="00A85CC3" w:rsidRDefault="00C13E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85CC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Компьютерная графика. Черчение</w:t>
            </w:r>
          </w:p>
        </w:tc>
      </w:tr>
      <w:tr w:rsidR="00C13E4C" w:rsidRPr="00A85CC3" w:rsidTr="00C13E4C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C13E4C" w:rsidRPr="00A85CC3" w:rsidRDefault="00C13E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C13E4C" w:rsidRPr="00A85CC3" w:rsidRDefault="00C13E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Введение в графику и черчение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C13E4C" w:rsidRPr="00A85CC3" w:rsidRDefault="00C13E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E4C" w:rsidRPr="00A85CC3" w:rsidRDefault="00C13E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E4C" w:rsidRPr="00A85CC3" w:rsidRDefault="00C13E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7" w:type="dxa"/>
            <w:tcMar>
              <w:top w:w="50" w:type="dxa"/>
              <w:left w:w="100" w:type="dxa"/>
            </w:tcMar>
            <w:vAlign w:val="center"/>
          </w:tcPr>
          <w:p w:rsidR="00C13E4C" w:rsidRPr="00A85CC3" w:rsidRDefault="0010170B" w:rsidP="003A0FB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>
              <w:r w:rsidR="00C13E4C" w:rsidRPr="00A85CC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https://edu.ru</w:t>
              </w:r>
            </w:hyperlink>
          </w:p>
        </w:tc>
      </w:tr>
      <w:tr w:rsidR="00C13E4C" w:rsidRPr="00A85CC3" w:rsidTr="00C13E4C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C13E4C" w:rsidRPr="00A85CC3" w:rsidRDefault="00C13E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C13E4C" w:rsidRPr="00A85CC3" w:rsidRDefault="00C13E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Основные элементы графических изображений и их построение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C13E4C" w:rsidRPr="00A85CC3" w:rsidRDefault="00C13E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E4C" w:rsidRPr="00A85CC3" w:rsidRDefault="00C13E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E4C" w:rsidRPr="00A85CC3" w:rsidRDefault="00C13E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7" w:type="dxa"/>
            <w:tcMar>
              <w:top w:w="50" w:type="dxa"/>
              <w:left w:w="100" w:type="dxa"/>
            </w:tcMar>
            <w:vAlign w:val="center"/>
          </w:tcPr>
          <w:p w:rsidR="00C13E4C" w:rsidRPr="00A85CC3" w:rsidRDefault="0010170B" w:rsidP="003A0FB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>
              <w:r w:rsidR="00C13E4C" w:rsidRPr="00A85CC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https://edu.ru</w:t>
              </w:r>
            </w:hyperlink>
          </w:p>
        </w:tc>
      </w:tr>
      <w:tr w:rsidR="00C13E4C" w:rsidRPr="00A85CC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3E4C" w:rsidRPr="00A85CC3" w:rsidRDefault="00C13E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C13E4C" w:rsidRPr="00A85CC3" w:rsidRDefault="00C13E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3E4C" w:rsidRPr="00A85CC3" w:rsidRDefault="00C13E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3E4C" w:rsidRPr="003A646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3E4C" w:rsidRPr="00A85CC3" w:rsidRDefault="00C13E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5CC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3.</w:t>
            </w: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85CC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C13E4C" w:rsidRPr="00A85CC3" w:rsidTr="00C13E4C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C13E4C" w:rsidRPr="00A85CC3" w:rsidRDefault="00C13E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C13E4C" w:rsidRPr="00A85CC3" w:rsidRDefault="00C13E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Технологии обработки конструкционных материалов. Технология, ее основные составляющие. Бумага и её свойства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C13E4C" w:rsidRPr="00A85CC3" w:rsidRDefault="00C13E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E4C" w:rsidRPr="00A85CC3" w:rsidRDefault="00C13E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E4C" w:rsidRPr="00A85CC3" w:rsidRDefault="00C13E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7" w:type="dxa"/>
            <w:tcMar>
              <w:top w:w="50" w:type="dxa"/>
              <w:left w:w="100" w:type="dxa"/>
            </w:tcMar>
            <w:vAlign w:val="center"/>
          </w:tcPr>
          <w:p w:rsidR="00C13E4C" w:rsidRPr="00A85CC3" w:rsidRDefault="0010170B" w:rsidP="003A0FB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>
              <w:r w:rsidR="00C13E4C" w:rsidRPr="00A85CC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https://edu.ru</w:t>
              </w:r>
            </w:hyperlink>
          </w:p>
        </w:tc>
      </w:tr>
      <w:tr w:rsidR="00C13E4C" w:rsidRPr="00A85CC3" w:rsidTr="00C13E4C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C13E4C" w:rsidRPr="00A85CC3" w:rsidRDefault="00C13E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C13E4C" w:rsidRPr="00A85CC3" w:rsidRDefault="00C13E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Конструкционные материалы и их свойства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C13E4C" w:rsidRPr="00A85CC3" w:rsidRDefault="00C13E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E4C" w:rsidRPr="00A85CC3" w:rsidRDefault="00C13E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E4C" w:rsidRPr="00A85CC3" w:rsidRDefault="00C13E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7" w:type="dxa"/>
            <w:tcMar>
              <w:top w:w="50" w:type="dxa"/>
              <w:left w:w="100" w:type="dxa"/>
            </w:tcMar>
            <w:vAlign w:val="center"/>
          </w:tcPr>
          <w:p w:rsidR="00C13E4C" w:rsidRPr="00A85CC3" w:rsidRDefault="0010170B" w:rsidP="003A0FB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>
              <w:r w:rsidR="00C13E4C" w:rsidRPr="00A85CC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https://edu.ru</w:t>
              </w:r>
            </w:hyperlink>
          </w:p>
        </w:tc>
      </w:tr>
      <w:tr w:rsidR="00C13E4C" w:rsidRPr="00A85CC3" w:rsidTr="00C13E4C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C13E4C" w:rsidRPr="00A85CC3" w:rsidRDefault="00C13E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C13E4C" w:rsidRPr="00A85CC3" w:rsidRDefault="00C13E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Технологии ручной обработки древесины. Виды и характеристики </w:t>
            </w: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электрифицированного инструмента для обработки древесины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C13E4C" w:rsidRPr="00A85CC3" w:rsidRDefault="00C13E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E4C" w:rsidRPr="00A85CC3" w:rsidRDefault="00C13E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E4C" w:rsidRPr="00A85CC3" w:rsidRDefault="00C13E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7" w:type="dxa"/>
            <w:tcMar>
              <w:top w:w="50" w:type="dxa"/>
              <w:left w:w="100" w:type="dxa"/>
            </w:tcMar>
            <w:vAlign w:val="center"/>
          </w:tcPr>
          <w:p w:rsidR="00C13E4C" w:rsidRPr="00A85CC3" w:rsidRDefault="0010170B" w:rsidP="003A0FB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>
              <w:r w:rsidR="00C13E4C" w:rsidRPr="00A85CC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https://edu.ru</w:t>
              </w:r>
            </w:hyperlink>
          </w:p>
        </w:tc>
      </w:tr>
      <w:tr w:rsidR="00C13E4C" w:rsidRPr="00A85CC3" w:rsidTr="00C13E4C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C13E4C" w:rsidRPr="00A85CC3" w:rsidRDefault="00C13E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3.4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C13E4C" w:rsidRPr="00A85CC3" w:rsidRDefault="00C13E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Приемы тонирования и лакирования изделий из древесины. </w:t>
            </w: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Декорирование древесины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C13E4C" w:rsidRPr="00A85CC3" w:rsidRDefault="00C13E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E4C" w:rsidRPr="00A85CC3" w:rsidRDefault="00C13E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E4C" w:rsidRPr="00A85CC3" w:rsidRDefault="00C13E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7" w:type="dxa"/>
            <w:tcMar>
              <w:top w:w="50" w:type="dxa"/>
              <w:left w:w="100" w:type="dxa"/>
            </w:tcMar>
            <w:vAlign w:val="center"/>
          </w:tcPr>
          <w:p w:rsidR="00C13E4C" w:rsidRPr="00A85CC3" w:rsidRDefault="0010170B" w:rsidP="003A0FB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>
              <w:r w:rsidR="00C13E4C" w:rsidRPr="00A85CC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https://edu.ru</w:t>
              </w:r>
            </w:hyperlink>
          </w:p>
        </w:tc>
      </w:tr>
      <w:tr w:rsidR="00C13E4C" w:rsidRPr="00A85CC3" w:rsidTr="00C13E4C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C13E4C" w:rsidRPr="00A85CC3" w:rsidRDefault="00C13E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C13E4C" w:rsidRPr="00A85CC3" w:rsidRDefault="00C13E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Качество изделия. Подходы к оценке качества изделия из древесины. </w:t>
            </w: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 профессий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C13E4C" w:rsidRPr="00A85CC3" w:rsidRDefault="00C13E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E4C" w:rsidRPr="00A85CC3" w:rsidRDefault="00C13E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E4C" w:rsidRPr="00A85CC3" w:rsidRDefault="00C13E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7" w:type="dxa"/>
            <w:tcMar>
              <w:top w:w="50" w:type="dxa"/>
              <w:left w:w="100" w:type="dxa"/>
            </w:tcMar>
            <w:vAlign w:val="center"/>
          </w:tcPr>
          <w:p w:rsidR="00C13E4C" w:rsidRPr="00A85CC3" w:rsidRDefault="0010170B" w:rsidP="003A0FB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>
              <w:r w:rsidR="00C13E4C" w:rsidRPr="00A85CC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https://edu.ru</w:t>
              </w:r>
            </w:hyperlink>
          </w:p>
        </w:tc>
      </w:tr>
      <w:tr w:rsidR="00C13E4C" w:rsidRPr="00A85CC3" w:rsidTr="00C13E4C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C13E4C" w:rsidRPr="00A85CC3" w:rsidRDefault="00C13E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C13E4C" w:rsidRPr="00A85CC3" w:rsidRDefault="00C13E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Технологии обработки пищевых продуктов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C13E4C" w:rsidRPr="00A85CC3" w:rsidRDefault="00C13E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E4C" w:rsidRPr="00A85CC3" w:rsidRDefault="00C13E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E4C" w:rsidRPr="00A85CC3" w:rsidRDefault="00C13E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7" w:type="dxa"/>
            <w:tcMar>
              <w:top w:w="50" w:type="dxa"/>
              <w:left w:w="100" w:type="dxa"/>
            </w:tcMar>
            <w:vAlign w:val="center"/>
          </w:tcPr>
          <w:p w:rsidR="00C13E4C" w:rsidRPr="00A85CC3" w:rsidRDefault="0010170B" w:rsidP="003A0FB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>
              <w:r w:rsidR="00C13E4C" w:rsidRPr="00A85CC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https://edu.ru</w:t>
              </w:r>
            </w:hyperlink>
          </w:p>
        </w:tc>
      </w:tr>
      <w:tr w:rsidR="00C13E4C" w:rsidRPr="00A85CC3" w:rsidTr="00C13E4C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C13E4C" w:rsidRPr="00A85CC3" w:rsidRDefault="00C13E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C13E4C" w:rsidRPr="00A85CC3" w:rsidRDefault="00C13E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Технологии обработки текстильных материалов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C13E4C" w:rsidRPr="00A85CC3" w:rsidRDefault="00C13E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E4C" w:rsidRPr="00A85CC3" w:rsidRDefault="00C13E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E4C" w:rsidRPr="00A85CC3" w:rsidRDefault="00C13E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7" w:type="dxa"/>
            <w:tcMar>
              <w:top w:w="50" w:type="dxa"/>
              <w:left w:w="100" w:type="dxa"/>
            </w:tcMar>
            <w:vAlign w:val="center"/>
          </w:tcPr>
          <w:p w:rsidR="00C13E4C" w:rsidRPr="00A85CC3" w:rsidRDefault="0010170B" w:rsidP="003A0FB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>
              <w:r w:rsidR="00C13E4C" w:rsidRPr="00A85CC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https://edu.ru</w:t>
              </w:r>
            </w:hyperlink>
          </w:p>
        </w:tc>
      </w:tr>
      <w:tr w:rsidR="00C13E4C" w:rsidRPr="00A85CC3" w:rsidTr="00C13E4C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C13E4C" w:rsidRPr="00A85CC3" w:rsidRDefault="00C13E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3.8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C13E4C" w:rsidRPr="00A85CC3" w:rsidRDefault="00C13E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Швейная машина как основное технологическое оборудование для изготовления швейных изделий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C13E4C" w:rsidRPr="00A85CC3" w:rsidRDefault="00C13E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E4C" w:rsidRPr="00A85CC3" w:rsidRDefault="00C13E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E4C" w:rsidRPr="00A85CC3" w:rsidRDefault="00C13E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7" w:type="dxa"/>
            <w:tcMar>
              <w:top w:w="50" w:type="dxa"/>
              <w:left w:w="100" w:type="dxa"/>
            </w:tcMar>
            <w:vAlign w:val="center"/>
          </w:tcPr>
          <w:p w:rsidR="00C13E4C" w:rsidRPr="00A85CC3" w:rsidRDefault="0010170B" w:rsidP="003A0FB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>
              <w:r w:rsidR="00C13E4C" w:rsidRPr="00A85CC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https://edu.ru</w:t>
              </w:r>
            </w:hyperlink>
          </w:p>
        </w:tc>
      </w:tr>
      <w:tr w:rsidR="00C13E4C" w:rsidRPr="00A85CC3" w:rsidTr="00C13E4C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C13E4C" w:rsidRPr="00A85CC3" w:rsidRDefault="00C13E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3.9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C13E4C" w:rsidRPr="00A85CC3" w:rsidRDefault="00C13E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Конструирование швейных изделий. Чертёж и изготовление выкроек швейного изделия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C13E4C" w:rsidRPr="00A85CC3" w:rsidRDefault="00C13E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E4C" w:rsidRPr="00A85CC3" w:rsidRDefault="00C13E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E4C" w:rsidRPr="00A85CC3" w:rsidRDefault="00C13E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7" w:type="dxa"/>
            <w:tcMar>
              <w:top w:w="50" w:type="dxa"/>
              <w:left w:w="100" w:type="dxa"/>
            </w:tcMar>
            <w:vAlign w:val="center"/>
          </w:tcPr>
          <w:p w:rsidR="00C13E4C" w:rsidRPr="00A85CC3" w:rsidRDefault="0010170B" w:rsidP="003A0FB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>
              <w:r w:rsidR="00C13E4C" w:rsidRPr="00A85CC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https://edu.ru</w:t>
              </w:r>
            </w:hyperlink>
          </w:p>
        </w:tc>
      </w:tr>
      <w:tr w:rsidR="00C13E4C" w:rsidRPr="00A85CC3" w:rsidTr="00C13E4C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C13E4C" w:rsidRPr="00A85CC3" w:rsidRDefault="00C13E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3.10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C13E4C" w:rsidRPr="00A85CC3" w:rsidRDefault="00C13E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Технологические операции по пошиву изделия. </w:t>
            </w: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Оценка качества швейного изделия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C13E4C" w:rsidRPr="00A85CC3" w:rsidRDefault="00C13E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E4C" w:rsidRPr="00A85CC3" w:rsidRDefault="00C13E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E4C" w:rsidRPr="00A85CC3" w:rsidRDefault="00C13E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7" w:type="dxa"/>
            <w:tcMar>
              <w:top w:w="50" w:type="dxa"/>
              <w:left w:w="100" w:type="dxa"/>
            </w:tcMar>
            <w:vAlign w:val="center"/>
          </w:tcPr>
          <w:p w:rsidR="00C13E4C" w:rsidRPr="00A85CC3" w:rsidRDefault="0010170B" w:rsidP="003A0FB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>
              <w:r w:rsidR="00C13E4C" w:rsidRPr="00A85CC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https://edu.ru</w:t>
              </w:r>
            </w:hyperlink>
          </w:p>
        </w:tc>
      </w:tr>
      <w:tr w:rsidR="00C13E4C" w:rsidRPr="00A85CC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3E4C" w:rsidRPr="00A85CC3" w:rsidRDefault="00C13E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C13E4C" w:rsidRPr="00A85CC3" w:rsidRDefault="00C13E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3E4C" w:rsidRPr="00A85CC3" w:rsidRDefault="00C13E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3E4C" w:rsidRPr="00A85CC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3E4C" w:rsidRPr="00A85CC3" w:rsidRDefault="00C13E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4.</w:t>
            </w: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85CC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Робототехника</w:t>
            </w:r>
          </w:p>
        </w:tc>
      </w:tr>
      <w:tr w:rsidR="00C13E4C" w:rsidRPr="00A85CC3" w:rsidTr="00C13E4C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C13E4C" w:rsidRPr="00A85CC3" w:rsidRDefault="00C13E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C13E4C" w:rsidRPr="00A85CC3" w:rsidRDefault="00C13E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Введение в робототехнику. Робототехнический конструктор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C13E4C" w:rsidRPr="00A85CC3" w:rsidRDefault="00C13E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E4C" w:rsidRPr="00A85CC3" w:rsidRDefault="00C13E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E4C" w:rsidRPr="00A85CC3" w:rsidRDefault="00C13E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7" w:type="dxa"/>
            <w:tcMar>
              <w:top w:w="50" w:type="dxa"/>
              <w:left w:w="100" w:type="dxa"/>
            </w:tcMar>
            <w:vAlign w:val="center"/>
          </w:tcPr>
          <w:p w:rsidR="00C13E4C" w:rsidRPr="00A85CC3" w:rsidRDefault="0010170B" w:rsidP="003A0FB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>
              <w:r w:rsidR="00C13E4C" w:rsidRPr="00A85CC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https://edu.ru</w:t>
              </w:r>
            </w:hyperlink>
          </w:p>
        </w:tc>
      </w:tr>
      <w:tr w:rsidR="00C13E4C" w:rsidRPr="00A85CC3" w:rsidTr="00C13E4C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C13E4C" w:rsidRPr="00A85CC3" w:rsidRDefault="00C13E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C13E4C" w:rsidRPr="00A85CC3" w:rsidRDefault="00C13E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Конструирование: подвижные и неподвижные соединения, механическая передача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C13E4C" w:rsidRPr="00A85CC3" w:rsidRDefault="00C13E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E4C" w:rsidRPr="00A85CC3" w:rsidRDefault="00C13E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E4C" w:rsidRPr="00A85CC3" w:rsidRDefault="00C13E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7" w:type="dxa"/>
            <w:tcMar>
              <w:top w:w="50" w:type="dxa"/>
              <w:left w:w="100" w:type="dxa"/>
            </w:tcMar>
            <w:vAlign w:val="center"/>
          </w:tcPr>
          <w:p w:rsidR="00C13E4C" w:rsidRPr="00A85CC3" w:rsidRDefault="0010170B" w:rsidP="003A0FB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>
              <w:r w:rsidR="00C13E4C" w:rsidRPr="00A85CC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https://edu.ru</w:t>
              </w:r>
            </w:hyperlink>
          </w:p>
        </w:tc>
      </w:tr>
      <w:tr w:rsidR="00C13E4C" w:rsidRPr="00A85CC3" w:rsidTr="00C13E4C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C13E4C" w:rsidRPr="00A85CC3" w:rsidRDefault="00C13E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4.3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C13E4C" w:rsidRPr="00A85CC3" w:rsidRDefault="00C13E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Электронные устройства: двигатель и контроллер, назначение, устройство и функции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C13E4C" w:rsidRPr="00A85CC3" w:rsidRDefault="00C13E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E4C" w:rsidRPr="00A85CC3" w:rsidRDefault="00C13E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E4C" w:rsidRPr="00A85CC3" w:rsidRDefault="00C13E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7" w:type="dxa"/>
            <w:tcMar>
              <w:top w:w="50" w:type="dxa"/>
              <w:left w:w="100" w:type="dxa"/>
            </w:tcMar>
            <w:vAlign w:val="center"/>
          </w:tcPr>
          <w:p w:rsidR="00C13E4C" w:rsidRPr="00A85CC3" w:rsidRDefault="0010170B" w:rsidP="003A0FB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>
              <w:r w:rsidR="00C13E4C" w:rsidRPr="00A85CC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https://edu.ru</w:t>
              </w:r>
            </w:hyperlink>
          </w:p>
        </w:tc>
      </w:tr>
      <w:tr w:rsidR="00C13E4C" w:rsidRPr="00A85CC3" w:rsidTr="00C13E4C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C13E4C" w:rsidRPr="00A85CC3" w:rsidRDefault="00C13E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C13E4C" w:rsidRPr="00A85CC3" w:rsidRDefault="00C13E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Программирование робота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C13E4C" w:rsidRPr="00A85CC3" w:rsidRDefault="00C13E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E4C" w:rsidRPr="00A85CC3" w:rsidRDefault="00C13E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E4C" w:rsidRPr="00A85CC3" w:rsidRDefault="00C13E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7" w:type="dxa"/>
            <w:tcMar>
              <w:top w:w="50" w:type="dxa"/>
              <w:left w:w="100" w:type="dxa"/>
            </w:tcMar>
            <w:vAlign w:val="center"/>
          </w:tcPr>
          <w:p w:rsidR="00C13E4C" w:rsidRPr="00A85CC3" w:rsidRDefault="0010170B" w:rsidP="003A0FB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>
              <w:r w:rsidR="00C13E4C" w:rsidRPr="00A85CC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https://edu.ru</w:t>
              </w:r>
            </w:hyperlink>
          </w:p>
        </w:tc>
      </w:tr>
      <w:tr w:rsidR="00C13E4C" w:rsidRPr="00A85CC3" w:rsidTr="00C13E4C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C13E4C" w:rsidRPr="00A85CC3" w:rsidRDefault="00C13E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C13E4C" w:rsidRPr="00A85CC3" w:rsidRDefault="00C13E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Датчики, их функции и принцип работы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C13E4C" w:rsidRPr="00A85CC3" w:rsidRDefault="00C13E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E4C" w:rsidRPr="00A85CC3" w:rsidRDefault="00C13E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E4C" w:rsidRPr="00A85CC3" w:rsidRDefault="00C13E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7" w:type="dxa"/>
            <w:tcMar>
              <w:top w:w="50" w:type="dxa"/>
              <w:left w:w="100" w:type="dxa"/>
            </w:tcMar>
            <w:vAlign w:val="center"/>
          </w:tcPr>
          <w:p w:rsidR="00C13E4C" w:rsidRPr="00A85CC3" w:rsidRDefault="0010170B" w:rsidP="003A0FB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>
              <w:r w:rsidR="00C13E4C" w:rsidRPr="00A85CC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https://edu.ru</w:t>
              </w:r>
            </w:hyperlink>
          </w:p>
        </w:tc>
      </w:tr>
      <w:tr w:rsidR="00C13E4C" w:rsidRPr="00A85CC3" w:rsidTr="00C13E4C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C13E4C" w:rsidRPr="00A85CC3" w:rsidRDefault="00C13E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C13E4C" w:rsidRPr="00A85CC3" w:rsidRDefault="00C13E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проектной деятельности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C13E4C" w:rsidRPr="00A85CC3" w:rsidRDefault="00C13E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E4C" w:rsidRPr="00A85CC3" w:rsidRDefault="00C13E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E4C" w:rsidRPr="00A85CC3" w:rsidRDefault="00C13E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7" w:type="dxa"/>
            <w:tcMar>
              <w:top w:w="50" w:type="dxa"/>
              <w:left w:w="100" w:type="dxa"/>
            </w:tcMar>
            <w:vAlign w:val="center"/>
          </w:tcPr>
          <w:p w:rsidR="00C13E4C" w:rsidRPr="00A85CC3" w:rsidRDefault="0010170B" w:rsidP="003A0FB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>
              <w:r w:rsidR="00C13E4C" w:rsidRPr="00A85CC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https://edu.ru</w:t>
              </w:r>
            </w:hyperlink>
          </w:p>
        </w:tc>
      </w:tr>
      <w:tr w:rsidR="00C13E4C" w:rsidRPr="00A85CC3" w:rsidTr="00C13E4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3E4C" w:rsidRPr="00A85CC3" w:rsidRDefault="00C13E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C13E4C" w:rsidRPr="00A85CC3" w:rsidRDefault="00C13E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 </w:t>
            </w:r>
          </w:p>
        </w:tc>
        <w:tc>
          <w:tcPr>
            <w:tcW w:w="184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13E4C" w:rsidRPr="00A85CC3" w:rsidRDefault="00C13E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  <w:tcBorders>
              <w:right w:val="single" w:sz="4" w:space="0" w:color="auto"/>
            </w:tcBorders>
            <w:vAlign w:val="center"/>
          </w:tcPr>
          <w:p w:rsidR="00C13E4C" w:rsidRPr="00A85CC3" w:rsidRDefault="00C13E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7" w:type="dxa"/>
            <w:tcBorders>
              <w:left w:val="single" w:sz="4" w:space="0" w:color="auto"/>
            </w:tcBorders>
            <w:vAlign w:val="center"/>
          </w:tcPr>
          <w:p w:rsidR="00C13E4C" w:rsidRPr="00A85CC3" w:rsidRDefault="00C13E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3E4C" w:rsidRPr="00A85CC3" w:rsidTr="00C13E4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3E4C" w:rsidRPr="00A85CC3" w:rsidRDefault="00C13E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C13E4C" w:rsidRPr="00A85CC3" w:rsidRDefault="00C13E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3E4C" w:rsidRPr="00A85CC3" w:rsidRDefault="00C13E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3E4C" w:rsidRPr="00A85CC3" w:rsidRDefault="00C13E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417" w:type="dxa"/>
            <w:tcMar>
              <w:top w:w="50" w:type="dxa"/>
              <w:left w:w="100" w:type="dxa"/>
            </w:tcMar>
            <w:vAlign w:val="center"/>
          </w:tcPr>
          <w:p w:rsidR="00C13E4C" w:rsidRPr="00A85CC3" w:rsidRDefault="00C13E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A2450" w:rsidRPr="00A85CC3" w:rsidRDefault="006A2450">
      <w:pPr>
        <w:rPr>
          <w:rFonts w:ascii="Times New Roman" w:hAnsi="Times New Roman" w:cs="Times New Roman"/>
          <w:sz w:val="24"/>
          <w:szCs w:val="24"/>
        </w:rPr>
        <w:sectPr w:rsidR="006A2450" w:rsidRPr="00A85CC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A2450" w:rsidRPr="00A85CC3" w:rsidRDefault="003A0FB6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A85CC3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6 КЛАСС </w:t>
      </w:r>
    </w:p>
    <w:tbl>
      <w:tblPr>
        <w:tblW w:w="20894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2646"/>
        <w:gridCol w:w="2417"/>
        <w:gridCol w:w="2417"/>
        <w:gridCol w:w="2417"/>
      </w:tblGrid>
      <w:tr w:rsidR="006A2450" w:rsidRPr="00A85CC3" w:rsidTr="002C54EA">
        <w:trPr>
          <w:gridAfter w:val="3"/>
          <w:wAfter w:w="7251" w:type="dxa"/>
          <w:trHeight w:val="144"/>
          <w:tblCellSpacing w:w="20" w:type="nil"/>
        </w:trPr>
        <w:tc>
          <w:tcPr>
            <w:tcW w:w="10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2450" w:rsidRPr="00A85CC3" w:rsidRDefault="003A0FB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6A2450" w:rsidRPr="00A85CC3" w:rsidRDefault="006A245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2450" w:rsidRPr="00A85CC3" w:rsidRDefault="003A0FB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6A2450" w:rsidRPr="00A85CC3" w:rsidRDefault="006A245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A2450" w:rsidRPr="00A85CC3" w:rsidRDefault="003A0F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2450" w:rsidRPr="00A85CC3" w:rsidRDefault="003A0FB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6A2450" w:rsidRPr="00A85CC3" w:rsidRDefault="006A245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2450" w:rsidRPr="00A85CC3" w:rsidTr="002C54EA">
        <w:trPr>
          <w:gridAfter w:val="3"/>
          <w:wAfter w:w="7251" w:type="dxa"/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2450" w:rsidRPr="00A85CC3" w:rsidRDefault="006A24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2450" w:rsidRPr="00A85CC3" w:rsidRDefault="006A24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A2450" w:rsidRPr="00A85CC3" w:rsidRDefault="003A0FB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6A2450" w:rsidRPr="00A85CC3" w:rsidRDefault="006A245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2450" w:rsidRPr="00A85CC3" w:rsidRDefault="003A0FB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6A2450" w:rsidRPr="00A85CC3" w:rsidRDefault="006A245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2450" w:rsidRPr="00A85CC3" w:rsidRDefault="003A0FB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6A2450" w:rsidRPr="00A85CC3" w:rsidRDefault="006A245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2450" w:rsidRPr="00A85CC3" w:rsidRDefault="006A24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2450" w:rsidRPr="00A85CC3" w:rsidTr="002C54EA">
        <w:trPr>
          <w:gridAfter w:val="3"/>
          <w:wAfter w:w="7251" w:type="dxa"/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A2450" w:rsidRPr="00A85CC3" w:rsidRDefault="003A0FB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1.</w:t>
            </w: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85CC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Производство и технологии</w:t>
            </w:r>
          </w:p>
        </w:tc>
      </w:tr>
      <w:tr w:rsidR="002C54EA" w:rsidRPr="00A85CC3" w:rsidTr="002C54EA">
        <w:trPr>
          <w:gridAfter w:val="3"/>
          <w:wAfter w:w="7251" w:type="dxa"/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C54EA" w:rsidRPr="00A85CC3" w:rsidRDefault="002C54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2C54EA" w:rsidRPr="00A85CC3" w:rsidRDefault="002C54E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Модели и моделирование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C54EA" w:rsidRPr="00A85CC3" w:rsidRDefault="002C54E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54EA" w:rsidRPr="00A85CC3" w:rsidRDefault="002C54E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54EA" w:rsidRPr="00A85CC3" w:rsidRDefault="002C54E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C54EA" w:rsidRPr="00A85CC3" w:rsidRDefault="0010170B" w:rsidP="003A0FB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>
              <w:r w:rsidR="002C54EA" w:rsidRPr="00A85CC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https://edu.ru</w:t>
              </w:r>
            </w:hyperlink>
          </w:p>
        </w:tc>
      </w:tr>
      <w:tr w:rsidR="002C54EA" w:rsidRPr="00A85CC3" w:rsidTr="002C54EA">
        <w:trPr>
          <w:gridAfter w:val="3"/>
          <w:wAfter w:w="7251" w:type="dxa"/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C54EA" w:rsidRPr="00A85CC3" w:rsidRDefault="002C54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2C54EA" w:rsidRPr="00A85CC3" w:rsidRDefault="002C54E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Машины дома и на производстве. </w:t>
            </w: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Кинематические схемы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C54EA" w:rsidRPr="00A85CC3" w:rsidRDefault="002C54E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54EA" w:rsidRPr="00A85CC3" w:rsidRDefault="002C54E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54EA" w:rsidRPr="00A85CC3" w:rsidRDefault="002C54E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C54EA" w:rsidRPr="00A85CC3" w:rsidRDefault="0010170B" w:rsidP="003A0FB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>
              <w:r w:rsidR="002C54EA" w:rsidRPr="00A85CC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https://edu.ru</w:t>
              </w:r>
            </w:hyperlink>
          </w:p>
        </w:tc>
      </w:tr>
      <w:tr w:rsidR="002C54EA" w:rsidRPr="00A85CC3" w:rsidTr="002C54EA">
        <w:trPr>
          <w:gridAfter w:val="3"/>
          <w:wAfter w:w="7251" w:type="dxa"/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C54EA" w:rsidRPr="00A85CC3" w:rsidRDefault="002C54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2C54EA" w:rsidRPr="00A85CC3" w:rsidRDefault="002C54E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Техническое конструирование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C54EA" w:rsidRPr="00A85CC3" w:rsidRDefault="002C54E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54EA" w:rsidRPr="00A85CC3" w:rsidRDefault="002C54E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54EA" w:rsidRPr="00A85CC3" w:rsidRDefault="002C54E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C54EA" w:rsidRPr="00A85CC3" w:rsidRDefault="0010170B" w:rsidP="003A0FB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>
              <w:r w:rsidR="002C54EA" w:rsidRPr="00A85CC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https://edu.ru</w:t>
              </w:r>
            </w:hyperlink>
          </w:p>
        </w:tc>
      </w:tr>
      <w:tr w:rsidR="002C54EA" w:rsidRPr="00A85CC3" w:rsidTr="002C54EA">
        <w:trPr>
          <w:gridAfter w:val="3"/>
          <w:wAfter w:w="7251" w:type="dxa"/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C54EA" w:rsidRPr="00A85CC3" w:rsidRDefault="002C54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2C54EA" w:rsidRPr="00A85CC3" w:rsidRDefault="002C54E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Перспективы развития технологий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C54EA" w:rsidRPr="00A85CC3" w:rsidRDefault="002C54E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54EA" w:rsidRPr="00A85CC3" w:rsidRDefault="002C54E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54EA" w:rsidRPr="00A85CC3" w:rsidRDefault="002C54E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C54EA" w:rsidRPr="00A85CC3" w:rsidRDefault="0010170B" w:rsidP="003A0FB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>
              <w:r w:rsidR="002C54EA" w:rsidRPr="00A85CC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https://edu.ru</w:t>
              </w:r>
            </w:hyperlink>
          </w:p>
        </w:tc>
      </w:tr>
      <w:tr w:rsidR="002C54EA" w:rsidRPr="00A85CC3" w:rsidTr="002C54EA">
        <w:trPr>
          <w:gridAfter w:val="3"/>
          <w:wAfter w:w="7251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54EA" w:rsidRPr="00A85CC3" w:rsidRDefault="002C54E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C54EA" w:rsidRPr="00A85CC3" w:rsidRDefault="002C54E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C54EA" w:rsidRPr="00A85CC3" w:rsidRDefault="002C54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4EA" w:rsidRPr="00A85CC3" w:rsidTr="002C54EA">
        <w:trPr>
          <w:gridAfter w:val="3"/>
          <w:wAfter w:w="7251" w:type="dxa"/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C54EA" w:rsidRPr="00A85CC3" w:rsidRDefault="002C54E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85CC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Компьютерная графика. Черчение</w:t>
            </w:r>
          </w:p>
        </w:tc>
      </w:tr>
      <w:tr w:rsidR="002C54EA" w:rsidRPr="00A85CC3" w:rsidTr="002C54EA">
        <w:trPr>
          <w:gridAfter w:val="3"/>
          <w:wAfter w:w="7251" w:type="dxa"/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C54EA" w:rsidRPr="00A85CC3" w:rsidRDefault="002C54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2C54EA" w:rsidRPr="00A85CC3" w:rsidRDefault="002C54E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Компьютерная графика. Мир изображений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C54EA" w:rsidRPr="00A85CC3" w:rsidRDefault="002C54E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54EA" w:rsidRPr="00A85CC3" w:rsidRDefault="002C54E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54EA" w:rsidRPr="00A85CC3" w:rsidRDefault="002C54E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C54EA" w:rsidRPr="00A85CC3" w:rsidRDefault="0010170B" w:rsidP="003A0FB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>
              <w:r w:rsidR="002C54EA" w:rsidRPr="00A85CC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https://edu.ru</w:t>
              </w:r>
            </w:hyperlink>
          </w:p>
        </w:tc>
      </w:tr>
      <w:tr w:rsidR="002C54EA" w:rsidRPr="00A85CC3" w:rsidTr="002C54EA">
        <w:trPr>
          <w:gridAfter w:val="3"/>
          <w:wAfter w:w="7251" w:type="dxa"/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C54EA" w:rsidRPr="00A85CC3" w:rsidRDefault="002C54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2C54EA" w:rsidRPr="00A85CC3" w:rsidRDefault="002C54E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Компьютерные методы представления графической информации. </w:t>
            </w: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Графический редактор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C54EA" w:rsidRPr="00A85CC3" w:rsidRDefault="002C54E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54EA" w:rsidRPr="00A85CC3" w:rsidRDefault="002C54E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54EA" w:rsidRPr="00A85CC3" w:rsidRDefault="002C54E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C54EA" w:rsidRPr="00A85CC3" w:rsidRDefault="0010170B" w:rsidP="003A0FB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>
              <w:r w:rsidR="002C54EA" w:rsidRPr="00A85CC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https://edu.ru</w:t>
              </w:r>
            </w:hyperlink>
          </w:p>
        </w:tc>
      </w:tr>
      <w:tr w:rsidR="002C54EA" w:rsidRPr="00A85CC3" w:rsidTr="002C54EA">
        <w:trPr>
          <w:gridAfter w:val="3"/>
          <w:wAfter w:w="7251" w:type="dxa"/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C54EA" w:rsidRPr="00A85CC3" w:rsidRDefault="002C54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2C54EA" w:rsidRPr="00A85CC3" w:rsidRDefault="002C54E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Создание печатной продукции в графическом редакторе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C54EA" w:rsidRPr="00A85CC3" w:rsidRDefault="002C54E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54EA" w:rsidRPr="00A85CC3" w:rsidRDefault="002C54E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54EA" w:rsidRPr="00A85CC3" w:rsidRDefault="002C54E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C54EA" w:rsidRPr="00A85CC3" w:rsidRDefault="0010170B" w:rsidP="003A0FB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>
              <w:r w:rsidR="002C54EA" w:rsidRPr="00A85CC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https://edu.ru</w:t>
              </w:r>
            </w:hyperlink>
          </w:p>
        </w:tc>
      </w:tr>
      <w:tr w:rsidR="002C54EA" w:rsidRPr="00A85CC3" w:rsidTr="002C54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54EA" w:rsidRPr="00A85CC3" w:rsidRDefault="002C54E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C54EA" w:rsidRPr="00A85CC3" w:rsidRDefault="002C54E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C54EA" w:rsidRPr="00A85CC3" w:rsidRDefault="002C54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7" w:type="dxa"/>
          </w:tcPr>
          <w:p w:rsidR="002C54EA" w:rsidRPr="00A85CC3" w:rsidRDefault="002C54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7" w:type="dxa"/>
          </w:tcPr>
          <w:p w:rsidR="002C54EA" w:rsidRPr="00A85CC3" w:rsidRDefault="002C54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7" w:type="dxa"/>
            <w:vAlign w:val="center"/>
          </w:tcPr>
          <w:p w:rsidR="002C54EA" w:rsidRPr="00A85CC3" w:rsidRDefault="0010170B" w:rsidP="003A0FB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>
              <w:r w:rsidR="002C54EA" w:rsidRPr="00A85CC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https://edu.ru</w:t>
              </w:r>
            </w:hyperlink>
          </w:p>
        </w:tc>
      </w:tr>
      <w:tr w:rsidR="002C54EA" w:rsidRPr="003A6469" w:rsidTr="002C54EA">
        <w:trPr>
          <w:gridAfter w:val="3"/>
          <w:wAfter w:w="7251" w:type="dxa"/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C54EA" w:rsidRPr="00A85CC3" w:rsidRDefault="002C54E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5CC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3.</w:t>
            </w: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85CC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2C54EA" w:rsidRPr="00A85CC3" w:rsidTr="002C54EA">
        <w:trPr>
          <w:gridAfter w:val="3"/>
          <w:wAfter w:w="7251" w:type="dxa"/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C54EA" w:rsidRPr="00A85CC3" w:rsidRDefault="002C54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2C54EA" w:rsidRPr="00A85CC3" w:rsidRDefault="002C54E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Технологии обработки конструкционных материалов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C54EA" w:rsidRPr="00A85CC3" w:rsidRDefault="002C54E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54EA" w:rsidRPr="00A85CC3" w:rsidRDefault="002C54E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54EA" w:rsidRPr="00A85CC3" w:rsidRDefault="002C54E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C54EA" w:rsidRPr="00A85CC3" w:rsidRDefault="0010170B" w:rsidP="003A0FB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>
              <w:r w:rsidR="002C54EA" w:rsidRPr="00A85CC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https://edu.ru</w:t>
              </w:r>
            </w:hyperlink>
          </w:p>
        </w:tc>
      </w:tr>
      <w:tr w:rsidR="002C54EA" w:rsidRPr="00A85CC3" w:rsidTr="002C54EA">
        <w:trPr>
          <w:gridAfter w:val="3"/>
          <w:wAfter w:w="7251" w:type="dxa"/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C54EA" w:rsidRPr="00A85CC3" w:rsidRDefault="002C54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2C54EA" w:rsidRPr="00A85CC3" w:rsidRDefault="002C54E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Способы обработки тонколистового </w:t>
            </w: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металла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C54EA" w:rsidRPr="00A85CC3" w:rsidRDefault="002C54E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54EA" w:rsidRPr="00A85CC3" w:rsidRDefault="002C54E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54EA" w:rsidRPr="00A85CC3" w:rsidRDefault="002C54E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C54EA" w:rsidRPr="00A85CC3" w:rsidRDefault="0010170B" w:rsidP="003A0FB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>
              <w:r w:rsidR="002C54EA" w:rsidRPr="00A85CC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https://edu.ru</w:t>
              </w:r>
            </w:hyperlink>
          </w:p>
        </w:tc>
      </w:tr>
      <w:tr w:rsidR="002C54EA" w:rsidRPr="00A85CC3" w:rsidTr="002C54EA">
        <w:trPr>
          <w:gridAfter w:val="3"/>
          <w:wAfter w:w="7251" w:type="dxa"/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C54EA" w:rsidRPr="00A85CC3" w:rsidRDefault="002C54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2C54EA" w:rsidRPr="00A85CC3" w:rsidRDefault="002C54E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Технологии изготовления изделий из металла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C54EA" w:rsidRPr="00A85CC3" w:rsidRDefault="002C54E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54EA" w:rsidRPr="00A85CC3" w:rsidRDefault="002C54E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54EA" w:rsidRPr="00A85CC3" w:rsidRDefault="002C54E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C54EA" w:rsidRPr="00A85CC3" w:rsidRDefault="0010170B" w:rsidP="003A0FB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7">
              <w:r w:rsidR="002C54EA" w:rsidRPr="00A85CC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https://edu.ru</w:t>
              </w:r>
            </w:hyperlink>
          </w:p>
        </w:tc>
      </w:tr>
      <w:tr w:rsidR="002C54EA" w:rsidRPr="00A85CC3" w:rsidTr="002C54EA">
        <w:trPr>
          <w:gridAfter w:val="3"/>
          <w:wAfter w:w="7251" w:type="dxa"/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C54EA" w:rsidRPr="00A85CC3" w:rsidRDefault="002C54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2C54EA" w:rsidRPr="00A85CC3" w:rsidRDefault="002C54E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 и оценка качества изделий из металла. </w:t>
            </w: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 профессий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C54EA" w:rsidRPr="00A85CC3" w:rsidRDefault="002C54E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54EA" w:rsidRPr="00A85CC3" w:rsidRDefault="002C54E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54EA" w:rsidRPr="00A85CC3" w:rsidRDefault="002C54E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C54EA" w:rsidRPr="00A85CC3" w:rsidRDefault="0010170B" w:rsidP="003A0FB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8">
              <w:r w:rsidR="002C54EA" w:rsidRPr="00A85CC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https://edu.ru</w:t>
              </w:r>
            </w:hyperlink>
          </w:p>
        </w:tc>
      </w:tr>
      <w:tr w:rsidR="002C54EA" w:rsidRPr="00A85CC3" w:rsidTr="002C54EA">
        <w:trPr>
          <w:gridAfter w:val="3"/>
          <w:wAfter w:w="7251" w:type="dxa"/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C54EA" w:rsidRPr="00A85CC3" w:rsidRDefault="002C54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2C54EA" w:rsidRPr="00A85CC3" w:rsidRDefault="002C54E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Технологии обработки пищевых продуктов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C54EA" w:rsidRPr="00A85CC3" w:rsidRDefault="002C54E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54EA" w:rsidRPr="00A85CC3" w:rsidRDefault="002C54E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54EA" w:rsidRPr="00A85CC3" w:rsidRDefault="002C54E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C54EA" w:rsidRPr="00A85CC3" w:rsidRDefault="0010170B" w:rsidP="003A0FB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9">
              <w:r w:rsidR="002C54EA" w:rsidRPr="00A85CC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https://edu.ru</w:t>
              </w:r>
            </w:hyperlink>
          </w:p>
        </w:tc>
      </w:tr>
      <w:tr w:rsidR="002C54EA" w:rsidRPr="00A85CC3" w:rsidTr="002C54EA">
        <w:trPr>
          <w:gridAfter w:val="3"/>
          <w:wAfter w:w="7251" w:type="dxa"/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C54EA" w:rsidRPr="00A85CC3" w:rsidRDefault="002C54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2C54EA" w:rsidRPr="00A85CC3" w:rsidRDefault="002C54E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Технологии обработки текстильных материалов. Мир профессий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C54EA" w:rsidRPr="00A85CC3" w:rsidRDefault="002C54E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54EA" w:rsidRPr="00A85CC3" w:rsidRDefault="002C54E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54EA" w:rsidRPr="00A85CC3" w:rsidRDefault="002C54E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C54EA" w:rsidRPr="00A85CC3" w:rsidRDefault="0010170B" w:rsidP="003A0FB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0">
              <w:r w:rsidR="002C54EA" w:rsidRPr="00A85CC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https://edu.ru</w:t>
              </w:r>
            </w:hyperlink>
          </w:p>
        </w:tc>
      </w:tr>
      <w:tr w:rsidR="002C54EA" w:rsidRPr="00A85CC3" w:rsidTr="002C54EA">
        <w:trPr>
          <w:gridAfter w:val="3"/>
          <w:wAfter w:w="7251" w:type="dxa"/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C54EA" w:rsidRPr="00A85CC3" w:rsidRDefault="002C54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2C54EA" w:rsidRPr="00A85CC3" w:rsidRDefault="002C54E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Современные текстильные материалы, получение и свойства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C54EA" w:rsidRPr="00A85CC3" w:rsidRDefault="002C54E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54EA" w:rsidRPr="00A85CC3" w:rsidRDefault="002C54E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54EA" w:rsidRPr="00A85CC3" w:rsidRDefault="002C54E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C54EA" w:rsidRPr="00A85CC3" w:rsidRDefault="0010170B" w:rsidP="003A0FB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1">
              <w:r w:rsidR="002C54EA" w:rsidRPr="00A85CC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https://edu.ru</w:t>
              </w:r>
            </w:hyperlink>
          </w:p>
        </w:tc>
      </w:tr>
      <w:tr w:rsidR="002C54EA" w:rsidRPr="00A85CC3" w:rsidTr="002C54EA">
        <w:trPr>
          <w:gridAfter w:val="3"/>
          <w:wAfter w:w="7251" w:type="dxa"/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C54EA" w:rsidRPr="00A85CC3" w:rsidRDefault="002C54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3.8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2C54EA" w:rsidRPr="00A85CC3" w:rsidRDefault="002C54E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Выполнение технологических операций по раскрою и пошиву швейного изделия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C54EA" w:rsidRPr="00A85CC3" w:rsidRDefault="002C54E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54EA" w:rsidRPr="00A85CC3" w:rsidRDefault="002C54E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54EA" w:rsidRPr="00A85CC3" w:rsidRDefault="002C54E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C54EA" w:rsidRPr="00A85CC3" w:rsidRDefault="0010170B" w:rsidP="003A0FB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2">
              <w:r w:rsidR="002C54EA" w:rsidRPr="00A85CC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https://edu.ru</w:t>
              </w:r>
            </w:hyperlink>
          </w:p>
        </w:tc>
      </w:tr>
      <w:tr w:rsidR="002C54EA" w:rsidRPr="00A85CC3" w:rsidTr="002C54EA">
        <w:trPr>
          <w:gridAfter w:val="3"/>
          <w:wAfter w:w="7251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54EA" w:rsidRPr="00A85CC3" w:rsidRDefault="002C54E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C54EA" w:rsidRPr="00A85CC3" w:rsidRDefault="002C54E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C54EA" w:rsidRPr="00A85CC3" w:rsidRDefault="002C54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4EA" w:rsidRPr="00A85CC3" w:rsidTr="002C54EA">
        <w:trPr>
          <w:gridAfter w:val="3"/>
          <w:wAfter w:w="7251" w:type="dxa"/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C54EA" w:rsidRPr="00A85CC3" w:rsidRDefault="002C54E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4.</w:t>
            </w: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85CC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Робототехника</w:t>
            </w:r>
          </w:p>
        </w:tc>
      </w:tr>
      <w:tr w:rsidR="00680C51" w:rsidRPr="00A85CC3" w:rsidTr="002C54EA">
        <w:trPr>
          <w:gridAfter w:val="3"/>
          <w:wAfter w:w="7251" w:type="dxa"/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80C51" w:rsidRPr="00A85CC3" w:rsidRDefault="00680C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680C51" w:rsidRPr="00A85CC3" w:rsidRDefault="00680C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Мобильная робототехника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80C51" w:rsidRPr="00A85CC3" w:rsidRDefault="00680C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0C51" w:rsidRPr="00A85CC3" w:rsidRDefault="00680C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0C51" w:rsidRPr="00A85CC3" w:rsidRDefault="00680C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80C51" w:rsidRPr="00A85CC3" w:rsidRDefault="0010170B" w:rsidP="00D106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3">
              <w:r w:rsidR="00680C51" w:rsidRPr="00A85CC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https://edu.ru</w:t>
              </w:r>
            </w:hyperlink>
          </w:p>
        </w:tc>
      </w:tr>
      <w:tr w:rsidR="00680C51" w:rsidRPr="00A85CC3" w:rsidTr="002C54EA">
        <w:trPr>
          <w:gridAfter w:val="3"/>
          <w:wAfter w:w="7251" w:type="dxa"/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80C51" w:rsidRPr="00A85CC3" w:rsidRDefault="00680C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680C51" w:rsidRPr="00A85CC3" w:rsidRDefault="00680C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Роботы: конструирование и управление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80C51" w:rsidRPr="00A85CC3" w:rsidRDefault="00680C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0C51" w:rsidRPr="00A85CC3" w:rsidRDefault="00680C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0C51" w:rsidRPr="00A85CC3" w:rsidRDefault="00680C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80C51" w:rsidRPr="00A85CC3" w:rsidRDefault="0010170B" w:rsidP="00D106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4">
              <w:r w:rsidR="00680C51" w:rsidRPr="00A85CC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https://edu.ru</w:t>
              </w:r>
            </w:hyperlink>
          </w:p>
        </w:tc>
      </w:tr>
      <w:tr w:rsidR="00680C51" w:rsidRPr="00A85CC3" w:rsidTr="002C54EA">
        <w:trPr>
          <w:gridAfter w:val="3"/>
          <w:wAfter w:w="7251" w:type="dxa"/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80C51" w:rsidRPr="00A85CC3" w:rsidRDefault="00680C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680C51" w:rsidRPr="00A85CC3" w:rsidRDefault="00680C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Датчики. Назначение и функции различных датчиков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80C51" w:rsidRPr="00A85CC3" w:rsidRDefault="00680C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0C51" w:rsidRPr="00A85CC3" w:rsidRDefault="00680C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0C51" w:rsidRPr="00A85CC3" w:rsidRDefault="00680C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80C51" w:rsidRPr="00A85CC3" w:rsidRDefault="0010170B" w:rsidP="00D106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5">
              <w:r w:rsidR="00680C51" w:rsidRPr="00A85CC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https://edu.ru</w:t>
              </w:r>
            </w:hyperlink>
          </w:p>
        </w:tc>
      </w:tr>
      <w:tr w:rsidR="00680C51" w:rsidRPr="00A85CC3" w:rsidTr="002C54EA">
        <w:trPr>
          <w:gridAfter w:val="3"/>
          <w:wAfter w:w="7251" w:type="dxa"/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80C51" w:rsidRPr="00A85CC3" w:rsidRDefault="00680C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680C51" w:rsidRPr="00A85CC3" w:rsidRDefault="00680C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Управление движущейся моделью робота в компьютерно-управляемой среде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80C51" w:rsidRPr="00A85CC3" w:rsidRDefault="00680C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0C51" w:rsidRPr="00A85CC3" w:rsidRDefault="00680C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0C51" w:rsidRPr="00A85CC3" w:rsidRDefault="00680C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80C51" w:rsidRPr="00A85CC3" w:rsidRDefault="0010170B" w:rsidP="00D106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6">
              <w:r w:rsidR="00680C51" w:rsidRPr="00A85CC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https://edu.ru</w:t>
              </w:r>
            </w:hyperlink>
          </w:p>
        </w:tc>
      </w:tr>
      <w:tr w:rsidR="00680C51" w:rsidRPr="00A85CC3" w:rsidTr="002C54EA">
        <w:trPr>
          <w:gridAfter w:val="3"/>
          <w:wAfter w:w="7251" w:type="dxa"/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80C51" w:rsidRPr="00A85CC3" w:rsidRDefault="00680C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680C51" w:rsidRPr="00A85CC3" w:rsidRDefault="00680C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Программирование управления одним сервомотором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80C51" w:rsidRPr="00A85CC3" w:rsidRDefault="00680C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0C51" w:rsidRPr="00A85CC3" w:rsidRDefault="00680C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0C51" w:rsidRPr="00A85CC3" w:rsidRDefault="00680C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80C51" w:rsidRPr="00A85CC3" w:rsidRDefault="0010170B" w:rsidP="00D106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7">
              <w:r w:rsidR="00680C51" w:rsidRPr="00A85CC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https://edu.ru</w:t>
              </w:r>
            </w:hyperlink>
          </w:p>
        </w:tc>
      </w:tr>
      <w:tr w:rsidR="00680C51" w:rsidRPr="00A85CC3" w:rsidTr="002C54EA">
        <w:trPr>
          <w:gridAfter w:val="3"/>
          <w:wAfter w:w="7251" w:type="dxa"/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80C51" w:rsidRPr="00A85CC3" w:rsidRDefault="00680C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680C51" w:rsidRPr="00A85CC3" w:rsidRDefault="00680C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проектной деятельности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80C51" w:rsidRPr="00A85CC3" w:rsidRDefault="00680C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0C51" w:rsidRPr="00A85CC3" w:rsidRDefault="00680C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0C51" w:rsidRPr="00A85CC3" w:rsidRDefault="00680C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80C51" w:rsidRPr="00A85CC3" w:rsidRDefault="0010170B" w:rsidP="00D106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8">
              <w:r w:rsidR="00680C51" w:rsidRPr="00A85CC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https://edu.ru</w:t>
              </w:r>
            </w:hyperlink>
          </w:p>
        </w:tc>
      </w:tr>
      <w:tr w:rsidR="00680C51" w:rsidRPr="00A85CC3" w:rsidTr="002C54EA">
        <w:trPr>
          <w:gridAfter w:val="3"/>
          <w:wAfter w:w="7251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80C51" w:rsidRPr="00A85CC3" w:rsidRDefault="00680C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80C51" w:rsidRPr="00A85CC3" w:rsidRDefault="00680C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80C51" w:rsidRPr="00A85CC3" w:rsidRDefault="00680C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C51" w:rsidRPr="00A85CC3" w:rsidTr="002C54EA">
        <w:trPr>
          <w:gridAfter w:val="3"/>
          <w:wAfter w:w="7251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80C51" w:rsidRPr="00A85CC3" w:rsidRDefault="00680C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80C51" w:rsidRPr="00A85CC3" w:rsidRDefault="00680C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80C51" w:rsidRPr="00A85CC3" w:rsidRDefault="00680C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80C51" w:rsidRPr="00A85CC3" w:rsidRDefault="00680C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80C51" w:rsidRPr="00A85CC3" w:rsidRDefault="00680C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A2450" w:rsidRPr="00A85CC3" w:rsidRDefault="006A2450">
      <w:pPr>
        <w:rPr>
          <w:rFonts w:ascii="Times New Roman" w:hAnsi="Times New Roman" w:cs="Times New Roman"/>
          <w:sz w:val="24"/>
          <w:szCs w:val="24"/>
          <w:lang w:val="ru-RU"/>
        </w:rPr>
        <w:sectPr w:rsidR="006A2450" w:rsidRPr="00A85CC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A2450" w:rsidRPr="00A85CC3" w:rsidRDefault="003A0FB6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36" w:name="block-20481403"/>
      <w:bookmarkEnd w:id="35"/>
      <w:r w:rsidRPr="00A85CC3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ПОУРОЧНОЕ ПЛАНИРОВАНИЕ </w:t>
      </w:r>
    </w:p>
    <w:p w:rsidR="006A2450" w:rsidRPr="00A85CC3" w:rsidRDefault="003A0FB6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A85CC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5"/>
        <w:gridCol w:w="4640"/>
        <w:gridCol w:w="1063"/>
        <w:gridCol w:w="1841"/>
        <w:gridCol w:w="1910"/>
        <w:gridCol w:w="1350"/>
        <w:gridCol w:w="2221"/>
      </w:tblGrid>
      <w:tr w:rsidR="00B44F92" w:rsidRPr="00A85CC3" w:rsidTr="002E6ACA">
        <w:trPr>
          <w:trHeight w:val="144"/>
          <w:tblCellSpacing w:w="20" w:type="nil"/>
        </w:trPr>
        <w:tc>
          <w:tcPr>
            <w:tcW w:w="10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2450" w:rsidRPr="00A85CC3" w:rsidRDefault="003A0FB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6A2450" w:rsidRPr="00A85CC3" w:rsidRDefault="006A245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2450" w:rsidRPr="00A85CC3" w:rsidRDefault="003A0FB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6A2450" w:rsidRPr="00A85CC3" w:rsidRDefault="006A245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A2450" w:rsidRPr="00A85CC3" w:rsidRDefault="003A0F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2450" w:rsidRPr="00A85CC3" w:rsidRDefault="003A0FB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6A2450" w:rsidRPr="00A85CC3" w:rsidRDefault="006A245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2450" w:rsidRPr="00A85CC3" w:rsidRDefault="003A0FB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6A2450" w:rsidRPr="00A85CC3" w:rsidRDefault="006A245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2450" w:rsidRPr="00A85CC3" w:rsidTr="002E6AC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2450" w:rsidRPr="00A85CC3" w:rsidRDefault="006A24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2450" w:rsidRPr="00A85CC3" w:rsidRDefault="006A24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A2450" w:rsidRPr="00A85CC3" w:rsidRDefault="003A0FB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6A2450" w:rsidRPr="00A85CC3" w:rsidRDefault="006A245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2450" w:rsidRPr="00A85CC3" w:rsidRDefault="003A0FB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6A2450" w:rsidRPr="00A85CC3" w:rsidRDefault="006A245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2450" w:rsidRPr="00A85CC3" w:rsidRDefault="003A0FB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6A2450" w:rsidRPr="00A85CC3" w:rsidRDefault="006A245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2450" w:rsidRPr="00A85CC3" w:rsidRDefault="006A24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2450" w:rsidRPr="00A85CC3" w:rsidRDefault="006A24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4F92" w:rsidRPr="00A85CC3" w:rsidTr="002E6ACA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Потребности человека и технологии</w:t>
            </w:r>
          </w:p>
        </w:tc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10170B" w:rsidP="00D106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9">
              <w:r w:rsidR="00B44F92" w:rsidRPr="00A85CC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https://edu.ru</w:t>
              </w:r>
            </w:hyperlink>
          </w:p>
        </w:tc>
      </w:tr>
      <w:tr w:rsidR="00B44F92" w:rsidRPr="00A85CC3" w:rsidTr="002E6ACA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«Изучение свойств вещей»</w:t>
            </w:r>
          </w:p>
        </w:tc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10170B" w:rsidP="00D106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0">
              <w:r w:rsidR="00B44F92" w:rsidRPr="00A85CC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https://edu.ru</w:t>
              </w:r>
            </w:hyperlink>
          </w:p>
        </w:tc>
      </w:tr>
      <w:tr w:rsidR="00B44F92" w:rsidRPr="00A85CC3" w:rsidTr="002E6ACA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Материалы и сырье. Свойства материалов</w:t>
            </w:r>
          </w:p>
        </w:tc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10170B" w:rsidP="00D106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1">
              <w:r w:rsidR="00B44F92" w:rsidRPr="00A85CC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https://edu.ru</w:t>
              </w:r>
            </w:hyperlink>
          </w:p>
        </w:tc>
      </w:tr>
      <w:tr w:rsidR="00B44F92" w:rsidRPr="00A85CC3" w:rsidTr="002E6ACA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«Выбор материалов на основе анализа его свойства»</w:t>
            </w:r>
          </w:p>
        </w:tc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10170B" w:rsidP="00D106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2">
              <w:r w:rsidR="00B44F92" w:rsidRPr="00A85CC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https://edu.ru</w:t>
              </w:r>
            </w:hyperlink>
          </w:p>
        </w:tc>
      </w:tr>
      <w:tr w:rsidR="00B44F92" w:rsidRPr="00A85CC3" w:rsidTr="002E6ACA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Производство и техника. Материальные технологии</w:t>
            </w:r>
          </w:p>
        </w:tc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10170B" w:rsidP="00D106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3">
              <w:r w:rsidR="00B44F92" w:rsidRPr="00A85CC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https://edu.ru</w:t>
              </w:r>
            </w:hyperlink>
          </w:p>
        </w:tc>
      </w:tr>
      <w:tr w:rsidR="00B44F92" w:rsidRPr="00A85CC3" w:rsidTr="002E6ACA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«Анализ технологических операций»</w:t>
            </w:r>
          </w:p>
        </w:tc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10170B" w:rsidP="00D106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4">
              <w:r w:rsidR="00B44F92" w:rsidRPr="00A85CC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https://edu.ru</w:t>
              </w:r>
            </w:hyperlink>
          </w:p>
        </w:tc>
      </w:tr>
      <w:tr w:rsidR="00B44F92" w:rsidRPr="00A85CC3" w:rsidTr="002E6ACA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Когнитивные технологии. Проектирование и проекты</w:t>
            </w:r>
          </w:p>
        </w:tc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10170B" w:rsidP="00D106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5">
              <w:r w:rsidR="00B44F92" w:rsidRPr="00A85CC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https://edu.ru</w:t>
              </w:r>
            </w:hyperlink>
          </w:p>
        </w:tc>
      </w:tr>
      <w:tr w:rsidR="00B44F92" w:rsidRPr="00A85CC3" w:rsidTr="002E6ACA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Мини-проект «Разработка паспорта учебного проекта»</w:t>
            </w:r>
          </w:p>
        </w:tc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10170B" w:rsidP="00D106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6">
              <w:r w:rsidR="00B44F92" w:rsidRPr="00A85CC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https://edu.ru</w:t>
              </w:r>
            </w:hyperlink>
          </w:p>
        </w:tc>
      </w:tr>
      <w:tr w:rsidR="00B44F92" w:rsidRPr="00A85CC3" w:rsidTr="002E6ACA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графической грамоты</w:t>
            </w:r>
          </w:p>
        </w:tc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10170B" w:rsidP="00D106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7">
              <w:r w:rsidR="00B44F92" w:rsidRPr="00A85CC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https://edu.ru</w:t>
              </w:r>
            </w:hyperlink>
          </w:p>
        </w:tc>
      </w:tr>
      <w:tr w:rsidR="00B44F92" w:rsidRPr="00A85CC3" w:rsidTr="002E6ACA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«Чтение графических изображений»</w:t>
            </w:r>
          </w:p>
        </w:tc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10170B" w:rsidP="00D106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8">
              <w:r w:rsidR="00B44F92" w:rsidRPr="00A85CC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https://edu.ru</w:t>
              </w:r>
            </w:hyperlink>
          </w:p>
        </w:tc>
      </w:tr>
      <w:tr w:rsidR="00B44F92" w:rsidRPr="00A85CC3" w:rsidTr="002E6ACA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Графические изображения</w:t>
            </w:r>
          </w:p>
        </w:tc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10170B" w:rsidP="00D106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9">
              <w:r w:rsidR="00B44F92" w:rsidRPr="00A85CC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https://edu.ru</w:t>
              </w:r>
            </w:hyperlink>
          </w:p>
        </w:tc>
      </w:tr>
      <w:tr w:rsidR="00B44F92" w:rsidRPr="00A85CC3" w:rsidTr="002E6ACA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«Выполнение эскиза изделия»</w:t>
            </w:r>
          </w:p>
        </w:tc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10170B" w:rsidP="00D106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0">
              <w:r w:rsidR="00B44F92" w:rsidRPr="00A85CC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https://edu.ru</w:t>
              </w:r>
            </w:hyperlink>
          </w:p>
        </w:tc>
      </w:tr>
      <w:tr w:rsidR="00B44F92" w:rsidRPr="00A85CC3" w:rsidTr="002E6ACA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13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элементы графических изображений</w:t>
            </w:r>
          </w:p>
        </w:tc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10170B" w:rsidP="00D106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1">
              <w:r w:rsidR="00B44F92" w:rsidRPr="00A85CC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https://edu.ru</w:t>
              </w:r>
            </w:hyperlink>
          </w:p>
        </w:tc>
      </w:tr>
      <w:tr w:rsidR="00B44F92" w:rsidRPr="00A85CC3" w:rsidTr="002E6ACA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«Выполнение чертёжного шрифта»</w:t>
            </w:r>
          </w:p>
        </w:tc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10170B" w:rsidP="00D106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2">
              <w:r w:rsidR="00B44F92" w:rsidRPr="00A85CC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https://edu.ru</w:t>
              </w:r>
            </w:hyperlink>
          </w:p>
        </w:tc>
      </w:tr>
      <w:tr w:rsidR="00B44F92" w:rsidRPr="00A85CC3" w:rsidTr="002E6ACA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 построения чертежей</w:t>
            </w:r>
          </w:p>
        </w:tc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10170B" w:rsidP="00D106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3">
              <w:r w:rsidR="00B44F92" w:rsidRPr="00A85CC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https://edu.ru</w:t>
              </w:r>
            </w:hyperlink>
          </w:p>
        </w:tc>
      </w:tr>
      <w:tr w:rsidR="00B44F92" w:rsidRPr="00A85CC3" w:rsidTr="002E6ACA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«Выполнение чертежа плоской детали (изделия)»</w:t>
            </w:r>
          </w:p>
        </w:tc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10170B" w:rsidP="00D106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4">
              <w:r w:rsidR="00B44F92" w:rsidRPr="00A85CC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https://edu.ru</w:t>
              </w:r>
            </w:hyperlink>
          </w:p>
        </w:tc>
      </w:tr>
      <w:tr w:rsidR="00B44F92" w:rsidRPr="00A85CC3" w:rsidTr="002E6ACA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Технология, ее основные составляющие. Бумага и её свойства</w:t>
            </w:r>
          </w:p>
        </w:tc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10170B" w:rsidP="00D106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5">
              <w:r w:rsidR="00B44F92" w:rsidRPr="00A85CC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https://edu.ru</w:t>
              </w:r>
            </w:hyperlink>
          </w:p>
        </w:tc>
      </w:tr>
      <w:tr w:rsidR="00B44F92" w:rsidRPr="00A85CC3" w:rsidTr="002E6ACA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«Составление технологической карты выполнения изделия из бумаги»</w:t>
            </w:r>
          </w:p>
        </w:tc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10170B" w:rsidP="00D106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6">
              <w:r w:rsidR="00B44F92" w:rsidRPr="00A85CC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https://edu.ru</w:t>
              </w:r>
            </w:hyperlink>
          </w:p>
        </w:tc>
      </w:tr>
      <w:tr w:rsidR="00B44F92" w:rsidRPr="00A85CC3" w:rsidTr="002E6ACA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Виды и свойства конструкционных материалов. </w:t>
            </w: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Древесина</w:t>
            </w:r>
          </w:p>
        </w:tc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10170B" w:rsidP="00D106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7">
              <w:r w:rsidR="00B44F92" w:rsidRPr="00A85CC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https://edu.ru</w:t>
              </w:r>
            </w:hyperlink>
          </w:p>
        </w:tc>
      </w:tr>
      <w:tr w:rsidR="00B44F92" w:rsidRPr="00A85CC3" w:rsidTr="002E6ACA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Индивидуальный творческий (учебный) проект «Изделие из древесины»</w:t>
            </w:r>
          </w:p>
        </w:tc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10170B" w:rsidP="00D106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8">
              <w:r w:rsidR="00B44F92" w:rsidRPr="00A85CC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https://edu.ru</w:t>
              </w:r>
            </w:hyperlink>
          </w:p>
        </w:tc>
      </w:tr>
      <w:tr w:rsidR="00B44F92" w:rsidRPr="00A85CC3" w:rsidTr="002E6ACA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Ручной инструмент для обработки древесины, приемы работы</w:t>
            </w:r>
          </w:p>
        </w:tc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10170B" w:rsidP="00D106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9">
              <w:r w:rsidR="00B44F92" w:rsidRPr="00A85CC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https://edu.ru</w:t>
              </w:r>
            </w:hyperlink>
          </w:p>
        </w:tc>
      </w:tr>
      <w:tr w:rsidR="00B44F92" w:rsidRPr="00A85CC3" w:rsidTr="002E6ACA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Индивидуальный творческий (учебный) проект «Изделие из древесины»</w:t>
            </w:r>
          </w:p>
        </w:tc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10170B" w:rsidP="00D106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0">
              <w:r w:rsidR="00B44F92" w:rsidRPr="00A85CC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https://edu.ru</w:t>
              </w:r>
            </w:hyperlink>
          </w:p>
        </w:tc>
      </w:tr>
      <w:tr w:rsidR="00B44F92" w:rsidRPr="00A85CC3" w:rsidTr="002E6ACA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Электрифицированный инструмент для обработки древесины. </w:t>
            </w: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Приемы работы</w:t>
            </w:r>
          </w:p>
        </w:tc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10170B" w:rsidP="00D106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1">
              <w:r w:rsidR="00B44F92" w:rsidRPr="00A85CC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https://edu.ru</w:t>
              </w:r>
            </w:hyperlink>
          </w:p>
        </w:tc>
      </w:tr>
      <w:tr w:rsidR="00B44F92" w:rsidRPr="00A85CC3" w:rsidTr="002E6ACA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Выполнение проекта «Изделие из древесины» по технологической карте</w:t>
            </w:r>
          </w:p>
        </w:tc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10170B" w:rsidP="00D106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2">
              <w:r w:rsidR="00B44F92" w:rsidRPr="00A85CC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https://edu.ru</w:t>
              </w:r>
            </w:hyperlink>
          </w:p>
        </w:tc>
      </w:tr>
      <w:tr w:rsidR="00B44F92" w:rsidRPr="00A85CC3" w:rsidTr="002E6ACA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Декорирование древесины. Приемы тонирования и лакирования изделий из древесины</w:t>
            </w:r>
          </w:p>
        </w:tc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10170B" w:rsidP="00D106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3">
              <w:r w:rsidR="00B44F92" w:rsidRPr="00A85CC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https://edu.ru</w:t>
              </w:r>
            </w:hyperlink>
          </w:p>
        </w:tc>
      </w:tr>
      <w:tr w:rsidR="00B44F92" w:rsidRPr="00A85CC3" w:rsidTr="002E6ACA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Выполнение проекта «Изделие из </w:t>
            </w: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древесины» по технологической карте</w:t>
            </w:r>
          </w:p>
        </w:tc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10170B" w:rsidP="00D106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4">
              <w:r w:rsidR="00B44F92" w:rsidRPr="00A85CC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https://edu.ru</w:t>
              </w:r>
            </w:hyperlink>
          </w:p>
        </w:tc>
      </w:tr>
      <w:tr w:rsidR="00B44F92" w:rsidRPr="00A85CC3" w:rsidTr="002E6ACA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27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 и оценка качества изделий из древесины</w:t>
            </w:r>
          </w:p>
        </w:tc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10170B" w:rsidP="00D106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5">
              <w:r w:rsidR="00B44F92" w:rsidRPr="00A85CC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https://edu.ru</w:t>
              </w:r>
            </w:hyperlink>
          </w:p>
        </w:tc>
      </w:tr>
      <w:tr w:rsidR="00B44F92" w:rsidRPr="00A85CC3" w:rsidTr="002E6ACA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Подготовка проекта «Изделие из древесины» к защите</w:t>
            </w:r>
          </w:p>
        </w:tc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10170B" w:rsidP="00D106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6">
              <w:r w:rsidR="00B44F92" w:rsidRPr="00A85CC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https://edu.ru</w:t>
              </w:r>
            </w:hyperlink>
          </w:p>
        </w:tc>
      </w:tr>
      <w:tr w:rsidR="00B44F92" w:rsidRPr="00A85CC3" w:rsidTr="002E6ACA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Профессии, связанные с производством и обработкой древесины</w:t>
            </w:r>
          </w:p>
        </w:tc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10170B" w:rsidP="00D106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7">
              <w:r w:rsidR="00B44F92" w:rsidRPr="00A85CC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https://edu.ru</w:t>
              </w:r>
            </w:hyperlink>
          </w:p>
        </w:tc>
      </w:tr>
      <w:tr w:rsidR="00B44F92" w:rsidRPr="00A85CC3" w:rsidTr="002E6ACA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Защита проекта «Изделие из древесины»</w:t>
            </w:r>
          </w:p>
        </w:tc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10170B" w:rsidP="00D106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8">
              <w:r w:rsidR="00B44F92" w:rsidRPr="00A85CC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https://edu.ru</w:t>
              </w:r>
            </w:hyperlink>
          </w:p>
        </w:tc>
      </w:tr>
      <w:tr w:rsidR="00B44F92" w:rsidRPr="00A85CC3" w:rsidTr="002E6ACA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Технология приготовления блюд из яиц, круп, овощей</w:t>
            </w:r>
          </w:p>
        </w:tc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10170B" w:rsidP="00D106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9">
              <w:r w:rsidR="00B44F92" w:rsidRPr="00A85CC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https://edu.ru</w:t>
              </w:r>
            </w:hyperlink>
          </w:p>
        </w:tc>
      </w:tr>
      <w:tr w:rsidR="00B44F92" w:rsidRPr="00A85CC3" w:rsidTr="002E6ACA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Групповой проект по теме «Питание и здоровье человека»</w:t>
            </w:r>
          </w:p>
        </w:tc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10170B" w:rsidP="00D106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0">
              <w:r w:rsidR="00B44F92" w:rsidRPr="00A85CC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https://edu.ru</w:t>
              </w:r>
            </w:hyperlink>
          </w:p>
        </w:tc>
      </w:tr>
      <w:tr w:rsidR="00B44F92" w:rsidRPr="00A85CC3" w:rsidTr="002E6ACA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Кулинария. Кухня, санитарно-гигиенические требования к помещению кухни</w:t>
            </w:r>
          </w:p>
        </w:tc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10170B" w:rsidP="00D106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1">
              <w:r w:rsidR="00B44F92" w:rsidRPr="00A85CC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https://edu.ru</w:t>
              </w:r>
            </w:hyperlink>
          </w:p>
        </w:tc>
      </w:tr>
      <w:tr w:rsidR="00B44F92" w:rsidRPr="00A85CC3" w:rsidTr="002E6ACA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Групповой проект по теме «Питание и здоровье человека»</w:t>
            </w:r>
          </w:p>
        </w:tc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10170B" w:rsidP="00D106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2">
              <w:r w:rsidR="00B44F92" w:rsidRPr="00A85CC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https://edu.ru</w:t>
              </w:r>
            </w:hyperlink>
          </w:p>
        </w:tc>
      </w:tr>
      <w:tr w:rsidR="00B44F92" w:rsidRPr="00A85CC3" w:rsidTr="002E6ACA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Сервировка стола, правила этикета</w:t>
            </w:r>
          </w:p>
        </w:tc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10170B" w:rsidP="00D106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3">
              <w:r w:rsidR="00B44F92" w:rsidRPr="00A85CC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https://edu.ru</w:t>
              </w:r>
            </w:hyperlink>
          </w:p>
        </w:tc>
      </w:tr>
      <w:tr w:rsidR="00B44F92" w:rsidRPr="00A85CC3" w:rsidTr="002E6ACA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Защита проекта «Питание и здоровье человека»</w:t>
            </w:r>
          </w:p>
        </w:tc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10170B" w:rsidP="00D106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4">
              <w:r w:rsidR="00B44F92" w:rsidRPr="00A85CC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https://edu.ru</w:t>
              </w:r>
            </w:hyperlink>
          </w:p>
        </w:tc>
      </w:tr>
      <w:tr w:rsidR="00B44F92" w:rsidRPr="00A85CC3" w:rsidTr="002E6ACA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Текстильные материалы, получение свойства</w:t>
            </w:r>
          </w:p>
        </w:tc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10170B" w:rsidP="00D106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5">
              <w:r w:rsidR="00B44F92" w:rsidRPr="00A85CC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https://edu.ru</w:t>
              </w:r>
            </w:hyperlink>
          </w:p>
        </w:tc>
      </w:tr>
      <w:tr w:rsidR="00B44F92" w:rsidRPr="00A85CC3" w:rsidTr="002E6ACA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«Изучение свойств тканей»</w:t>
            </w:r>
          </w:p>
        </w:tc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10170B" w:rsidP="00D106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6">
              <w:r w:rsidR="00B44F92" w:rsidRPr="00A85CC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https://edu.ru</w:t>
              </w:r>
            </w:hyperlink>
          </w:p>
        </w:tc>
      </w:tr>
      <w:tr w:rsidR="00B44F92" w:rsidRPr="00A85CC3" w:rsidTr="002E6ACA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Швейная машина, ее устройство. Виды машинных швов</w:t>
            </w:r>
          </w:p>
        </w:tc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10170B" w:rsidP="00D106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7">
              <w:r w:rsidR="00B44F92" w:rsidRPr="00A85CC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https://edu.ru</w:t>
              </w:r>
            </w:hyperlink>
          </w:p>
        </w:tc>
      </w:tr>
      <w:tr w:rsidR="00B44F92" w:rsidRPr="00A85CC3" w:rsidTr="002E6ACA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Практическая работа «Заправка верхней и нижней нитей машины. </w:t>
            </w: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Выполнение </w:t>
            </w: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прямых строчек»</w:t>
            </w:r>
          </w:p>
        </w:tc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10170B" w:rsidP="00D106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8">
              <w:r w:rsidR="00B44F92" w:rsidRPr="00A85CC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https://edu.ru</w:t>
              </w:r>
            </w:hyperlink>
          </w:p>
        </w:tc>
      </w:tr>
      <w:tr w:rsidR="00B44F92" w:rsidRPr="00A85CC3" w:rsidTr="002E6ACA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41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Конструирование и изготовление швейных изделий</w:t>
            </w:r>
          </w:p>
        </w:tc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10170B" w:rsidP="00D106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9">
              <w:r w:rsidR="00B44F92" w:rsidRPr="00A85CC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https://edu.ru</w:t>
              </w:r>
            </w:hyperlink>
          </w:p>
        </w:tc>
      </w:tr>
      <w:tr w:rsidR="00B44F92" w:rsidRPr="00A85CC3" w:rsidTr="002E6ACA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Индивидуальный творческий (учебный) проект «Изделие из текстильных материалов»</w:t>
            </w:r>
          </w:p>
        </w:tc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10170B" w:rsidP="00D106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0">
              <w:r w:rsidR="00B44F92" w:rsidRPr="00A85CC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https://edu.ru</w:t>
              </w:r>
            </w:hyperlink>
          </w:p>
        </w:tc>
      </w:tr>
      <w:tr w:rsidR="00B44F92" w:rsidRPr="00A85CC3" w:rsidTr="002E6ACA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Чертеж выкроек швейного изделия</w:t>
            </w:r>
          </w:p>
        </w:tc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10170B" w:rsidP="00D106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1">
              <w:r w:rsidR="00B44F92" w:rsidRPr="00A85CC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https://edu.ru</w:t>
              </w:r>
            </w:hyperlink>
          </w:p>
        </w:tc>
      </w:tr>
      <w:tr w:rsidR="00B44F92" w:rsidRPr="00A85CC3" w:rsidTr="002E6ACA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Выполнение проекта «Изделие из текстильных материалов» по технологической карте</w:t>
            </w:r>
          </w:p>
        </w:tc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10170B" w:rsidP="00D106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2">
              <w:r w:rsidR="00B44F92" w:rsidRPr="00A85CC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https://edu.ru</w:t>
              </w:r>
            </w:hyperlink>
          </w:p>
        </w:tc>
      </w:tr>
      <w:tr w:rsidR="00B44F92" w:rsidRPr="00A85CC3" w:rsidTr="002E6ACA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Ручные и машинные швы. Швейные машинные работы</w:t>
            </w:r>
          </w:p>
        </w:tc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10170B" w:rsidP="00D106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3">
              <w:r w:rsidR="00B44F92" w:rsidRPr="00A85CC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https://edu.ru</w:t>
              </w:r>
            </w:hyperlink>
          </w:p>
        </w:tc>
      </w:tr>
      <w:tr w:rsidR="00B44F92" w:rsidRPr="00A85CC3" w:rsidTr="002E6ACA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Выполнение проекта «Изделие из текстильных материалов» по технологической карте</w:t>
            </w:r>
          </w:p>
        </w:tc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10170B" w:rsidP="00D106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4">
              <w:r w:rsidR="00B44F92" w:rsidRPr="00A85CC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https://edu.ru</w:t>
              </w:r>
            </w:hyperlink>
          </w:p>
        </w:tc>
      </w:tr>
      <w:tr w:rsidR="00B44F92" w:rsidRPr="00A85CC3" w:rsidTr="002E6ACA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Оценка качества изготовления проектного швейного изделия</w:t>
            </w:r>
          </w:p>
        </w:tc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10170B" w:rsidP="00D106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5">
              <w:r w:rsidR="00B44F92" w:rsidRPr="00A85CC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https://edu.ru</w:t>
              </w:r>
            </w:hyperlink>
          </w:p>
        </w:tc>
      </w:tr>
      <w:tr w:rsidR="00B44F92" w:rsidRPr="00A85CC3" w:rsidTr="002E6ACA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Защита проекта «Изделие из текстильных материалов»</w:t>
            </w:r>
          </w:p>
        </w:tc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10170B" w:rsidP="00D106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6">
              <w:r w:rsidR="00B44F92" w:rsidRPr="00A85CC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https://edu.ru</w:t>
              </w:r>
            </w:hyperlink>
          </w:p>
        </w:tc>
      </w:tr>
      <w:tr w:rsidR="00B44F92" w:rsidRPr="00A85CC3" w:rsidTr="002E6ACA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Робототехника, сферы применения</w:t>
            </w:r>
          </w:p>
        </w:tc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10170B" w:rsidP="00D106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7">
              <w:r w:rsidR="00B44F92" w:rsidRPr="00A85CC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https://edu.ru</w:t>
              </w:r>
            </w:hyperlink>
          </w:p>
        </w:tc>
      </w:tr>
      <w:tr w:rsidR="00B44F92" w:rsidRPr="00A85CC3" w:rsidTr="002E6ACA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Практическая работа «Мой робот-помощник»</w:t>
            </w:r>
          </w:p>
        </w:tc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10170B" w:rsidP="00D106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8">
              <w:r w:rsidR="00B44F92" w:rsidRPr="00A85CC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https://edu.ru</w:t>
              </w:r>
            </w:hyperlink>
          </w:p>
        </w:tc>
      </w:tr>
      <w:tr w:rsidR="00B44F92" w:rsidRPr="00A85CC3" w:rsidTr="002E6ACA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Конструирование робототехнической модели</w:t>
            </w:r>
          </w:p>
        </w:tc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10170B" w:rsidP="00D106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9">
              <w:r w:rsidR="00B44F92" w:rsidRPr="00A85CC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https://edu.ru</w:t>
              </w:r>
            </w:hyperlink>
          </w:p>
        </w:tc>
      </w:tr>
      <w:tr w:rsidR="00B44F92" w:rsidRPr="00A85CC3" w:rsidTr="002E6ACA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«Сортировка деталей конструктора»</w:t>
            </w:r>
          </w:p>
        </w:tc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10170B" w:rsidP="00D106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0">
              <w:r w:rsidR="00B44F92" w:rsidRPr="00A85CC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https://edu.ru</w:t>
              </w:r>
            </w:hyperlink>
          </w:p>
        </w:tc>
      </w:tr>
      <w:tr w:rsidR="00B44F92" w:rsidRPr="00A85CC3" w:rsidTr="002E6ACA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Механическая передача, её виды</w:t>
            </w:r>
          </w:p>
        </w:tc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10170B" w:rsidP="00D106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1">
              <w:r w:rsidR="00B44F92" w:rsidRPr="00A85CC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https://edu.ru</w:t>
              </w:r>
            </w:hyperlink>
          </w:p>
        </w:tc>
      </w:tr>
      <w:tr w:rsidR="00B44F92" w:rsidRPr="00A85CC3" w:rsidTr="002E6ACA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Практическая работа «Сборка модели с </w:t>
            </w: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ременной или зубчатой передачей»</w:t>
            </w:r>
          </w:p>
        </w:tc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10170B" w:rsidP="00D106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2">
              <w:r w:rsidR="00B44F92" w:rsidRPr="00A85CC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https://edu.ru</w:t>
              </w:r>
            </w:hyperlink>
          </w:p>
        </w:tc>
      </w:tr>
      <w:tr w:rsidR="00B44F92" w:rsidRPr="00A85CC3" w:rsidTr="002E6ACA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55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Электронные устройства: электродвигатель и контроллер</w:t>
            </w:r>
          </w:p>
        </w:tc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10170B" w:rsidP="00D106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3">
              <w:r w:rsidR="00B44F92" w:rsidRPr="00A85CC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https://edu.ru</w:t>
              </w:r>
            </w:hyperlink>
          </w:p>
        </w:tc>
      </w:tr>
      <w:tr w:rsidR="00B44F92" w:rsidRPr="00A85CC3" w:rsidTr="002E6ACA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«Подключение мотора к контроллеру, управление вращением»</w:t>
            </w:r>
          </w:p>
        </w:tc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10170B" w:rsidP="00D106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4">
              <w:r w:rsidR="00B44F92" w:rsidRPr="00A85CC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https://edu.ru</w:t>
              </w:r>
            </w:hyperlink>
          </w:p>
        </w:tc>
      </w:tr>
      <w:tr w:rsidR="00B44F92" w:rsidRPr="00A85CC3" w:rsidTr="002E6ACA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Алгоритмы. Роботы как исполнители</w:t>
            </w:r>
          </w:p>
        </w:tc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10170B" w:rsidP="00D106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5">
              <w:r w:rsidR="00B44F92" w:rsidRPr="00A85CC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https://edu.ru</w:t>
              </w:r>
            </w:hyperlink>
          </w:p>
        </w:tc>
      </w:tr>
      <w:tr w:rsidR="00B44F92" w:rsidRPr="00A85CC3" w:rsidTr="002E6ACA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«Сборка модели робота, программирование мотора»</w:t>
            </w:r>
          </w:p>
        </w:tc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10170B" w:rsidP="00D106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6">
              <w:r w:rsidR="00B44F92" w:rsidRPr="00A85CC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https://edu.ru</w:t>
              </w:r>
            </w:hyperlink>
          </w:p>
        </w:tc>
      </w:tr>
      <w:tr w:rsidR="00B44F92" w:rsidRPr="00A85CC3" w:rsidTr="002E6ACA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Датчик нажатия</w:t>
            </w:r>
          </w:p>
        </w:tc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10170B" w:rsidP="00D106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7">
              <w:r w:rsidR="00B44F92" w:rsidRPr="00A85CC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https://edu.ru</w:t>
              </w:r>
            </w:hyperlink>
          </w:p>
        </w:tc>
      </w:tr>
      <w:tr w:rsidR="00B44F92" w:rsidRPr="00A85CC3" w:rsidTr="002E6ACA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«Сборка модели робота, программирование датчика нажатия»</w:t>
            </w:r>
          </w:p>
        </w:tc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10170B" w:rsidP="00D106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8">
              <w:r w:rsidR="00B44F92" w:rsidRPr="00A85CC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https://edu.ru</w:t>
              </w:r>
            </w:hyperlink>
          </w:p>
        </w:tc>
      </w:tr>
      <w:tr w:rsidR="00B44F92" w:rsidRPr="00A85CC3" w:rsidTr="002E6ACA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Создание кодов программ для двух датчиков нажатия</w:t>
            </w:r>
          </w:p>
        </w:tc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10170B" w:rsidP="00D106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9">
              <w:r w:rsidR="00B44F92" w:rsidRPr="00A85CC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https://edu.ru</w:t>
              </w:r>
            </w:hyperlink>
          </w:p>
        </w:tc>
      </w:tr>
      <w:tr w:rsidR="00B44F92" w:rsidRPr="00A85CC3" w:rsidTr="002E6ACA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«Программирование модели робота с двумя датчиками нажатия»</w:t>
            </w:r>
          </w:p>
        </w:tc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10170B" w:rsidP="00D106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0">
              <w:r w:rsidR="00B44F92" w:rsidRPr="00A85CC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https://edu.ru</w:t>
              </w:r>
            </w:hyperlink>
          </w:p>
        </w:tc>
      </w:tr>
      <w:tr w:rsidR="00B44F92" w:rsidRPr="00A85CC3" w:rsidTr="002E6ACA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Групповой творческий (учебный) проект «Робот-помощник»</w:t>
            </w:r>
          </w:p>
        </w:tc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10170B" w:rsidP="00D106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1">
              <w:r w:rsidR="00B44F92" w:rsidRPr="00A85CC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https://edu.ru</w:t>
              </w:r>
            </w:hyperlink>
          </w:p>
        </w:tc>
      </w:tr>
      <w:tr w:rsidR="00B44F92" w:rsidRPr="00A85CC3" w:rsidTr="002E6ACA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Определение этапов группового проекта</w:t>
            </w:r>
          </w:p>
        </w:tc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10170B" w:rsidP="00D106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2">
              <w:r w:rsidR="00B44F92" w:rsidRPr="00A85CC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https://edu.ru</w:t>
              </w:r>
            </w:hyperlink>
          </w:p>
        </w:tc>
      </w:tr>
      <w:tr w:rsidR="00B44F92" w:rsidRPr="00A85CC3" w:rsidTr="002E6ACA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Оценка качества модели робота</w:t>
            </w:r>
          </w:p>
        </w:tc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10170B" w:rsidP="00D106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3">
              <w:r w:rsidR="00B44F92" w:rsidRPr="00A85CC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https://edu.ru</w:t>
              </w:r>
            </w:hyperlink>
          </w:p>
        </w:tc>
      </w:tr>
      <w:tr w:rsidR="00B44F92" w:rsidRPr="00A85CC3" w:rsidTr="002E6ACA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Подготовка проекта «Робот-помощник» к защите</w:t>
            </w:r>
          </w:p>
        </w:tc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10170B" w:rsidP="00D106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4">
              <w:r w:rsidR="00B44F92" w:rsidRPr="00A85CC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https://edu.ru</w:t>
              </w:r>
            </w:hyperlink>
          </w:p>
        </w:tc>
      </w:tr>
      <w:tr w:rsidR="00B44F92" w:rsidRPr="00A85CC3" w:rsidTr="002E6ACA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Испытание модели робота</w:t>
            </w:r>
          </w:p>
        </w:tc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10170B" w:rsidP="00D106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5">
              <w:r w:rsidR="00B44F92" w:rsidRPr="00A85CC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https://edu.ru</w:t>
              </w:r>
            </w:hyperlink>
          </w:p>
        </w:tc>
      </w:tr>
      <w:tr w:rsidR="00B44F92" w:rsidRPr="00A85CC3" w:rsidTr="002E6ACA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Защита проекта «Робот-помощник»</w:t>
            </w:r>
          </w:p>
        </w:tc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44F92" w:rsidRPr="00A85CC3" w:rsidRDefault="00B44F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44F92" w:rsidRPr="00A85CC3" w:rsidRDefault="0010170B" w:rsidP="00D106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6">
              <w:r w:rsidR="00B44F92" w:rsidRPr="00A85CC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https://edu.ru</w:t>
              </w:r>
            </w:hyperlink>
          </w:p>
        </w:tc>
      </w:tr>
      <w:tr w:rsidR="002E6ACA" w:rsidRPr="00A85CC3" w:rsidTr="002E6AC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E6ACA" w:rsidRPr="00A85CC3" w:rsidRDefault="002E6AC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ОБЩЕЕ КОЛИЧЕСТВО ЧАСОВ ПО </w:t>
            </w: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ПРОГРАММЕ</w:t>
            </w:r>
          </w:p>
        </w:tc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E6ACA" w:rsidRPr="00A85CC3" w:rsidRDefault="002E6AC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6ACA" w:rsidRPr="00A85CC3" w:rsidRDefault="002E6AC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6ACA" w:rsidRPr="00A85CC3" w:rsidRDefault="002E6AC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5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E6ACA" w:rsidRPr="00A85CC3" w:rsidRDefault="002E6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dxa"/>
            <w:tcBorders>
              <w:left w:val="single" w:sz="4" w:space="0" w:color="auto"/>
            </w:tcBorders>
            <w:vAlign w:val="center"/>
          </w:tcPr>
          <w:p w:rsidR="002E6ACA" w:rsidRPr="00A85CC3" w:rsidRDefault="002E6A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A2450" w:rsidRPr="00A85CC3" w:rsidRDefault="006A2450">
      <w:pPr>
        <w:rPr>
          <w:rFonts w:ascii="Times New Roman" w:hAnsi="Times New Roman" w:cs="Times New Roman"/>
          <w:sz w:val="24"/>
          <w:szCs w:val="24"/>
        </w:rPr>
        <w:sectPr w:rsidR="006A2450" w:rsidRPr="00A85CC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A2450" w:rsidRPr="00A85CC3" w:rsidRDefault="003A0FB6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A85CC3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09"/>
        <w:gridCol w:w="4616"/>
        <w:gridCol w:w="1093"/>
        <w:gridCol w:w="1841"/>
        <w:gridCol w:w="1910"/>
        <w:gridCol w:w="1350"/>
        <w:gridCol w:w="2221"/>
      </w:tblGrid>
      <w:tr w:rsidR="006A2450" w:rsidRPr="00A85CC3" w:rsidTr="002C29F4">
        <w:trPr>
          <w:trHeight w:val="144"/>
          <w:tblCellSpacing w:w="20" w:type="nil"/>
        </w:trPr>
        <w:tc>
          <w:tcPr>
            <w:tcW w:w="100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2450" w:rsidRPr="00A85CC3" w:rsidRDefault="003A0FB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6A2450" w:rsidRPr="00A85CC3" w:rsidRDefault="006A245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2450" w:rsidRPr="00A85CC3" w:rsidRDefault="003A0FB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6A2450" w:rsidRPr="00A85CC3" w:rsidRDefault="006A245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A2450" w:rsidRPr="00A85CC3" w:rsidRDefault="003A0F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3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2450" w:rsidRPr="00A85CC3" w:rsidRDefault="003A0FB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6A2450" w:rsidRPr="00A85CC3" w:rsidRDefault="006A245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2450" w:rsidRPr="00A85CC3" w:rsidRDefault="003A0FB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6A2450" w:rsidRPr="00A85CC3" w:rsidRDefault="006A245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2450" w:rsidRPr="00A85CC3" w:rsidTr="002C29F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2450" w:rsidRPr="00A85CC3" w:rsidRDefault="006A24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2450" w:rsidRPr="00A85CC3" w:rsidRDefault="006A24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6A2450" w:rsidRPr="00A85CC3" w:rsidRDefault="003A0FB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6A2450" w:rsidRPr="00A85CC3" w:rsidRDefault="006A245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2450" w:rsidRPr="00A85CC3" w:rsidRDefault="003A0FB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6A2450" w:rsidRPr="00A85CC3" w:rsidRDefault="006A245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2450" w:rsidRPr="00A85CC3" w:rsidRDefault="003A0FB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6A2450" w:rsidRPr="00A85CC3" w:rsidRDefault="006A245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2450" w:rsidRPr="00A85CC3" w:rsidRDefault="006A24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2450" w:rsidRPr="00A85CC3" w:rsidRDefault="006A24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29F4" w:rsidRPr="00A85CC3" w:rsidTr="002C29F4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611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Модели и моделирование, виды моделей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10170B" w:rsidP="00D106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7">
              <w:r w:rsidR="002C29F4" w:rsidRPr="00A85CC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https://edu.ru</w:t>
              </w:r>
            </w:hyperlink>
          </w:p>
        </w:tc>
      </w:tr>
      <w:tr w:rsidR="002C29F4" w:rsidRPr="00A85CC3" w:rsidTr="002C29F4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611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«Описание/характеристика модели технического устройства»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10170B" w:rsidP="00D106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8">
              <w:r w:rsidR="002C29F4" w:rsidRPr="00A85CC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https://edu.ru</w:t>
              </w:r>
            </w:hyperlink>
          </w:p>
        </w:tc>
      </w:tr>
      <w:tr w:rsidR="002C29F4" w:rsidRPr="00A85CC3" w:rsidTr="002C29F4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611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Машины и механизмы. Кинематические схемы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10170B" w:rsidP="00D106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9">
              <w:r w:rsidR="002C29F4" w:rsidRPr="00A85CC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https://edu.ru</w:t>
              </w:r>
            </w:hyperlink>
          </w:p>
        </w:tc>
      </w:tr>
      <w:tr w:rsidR="002C29F4" w:rsidRPr="00A85CC3" w:rsidTr="002C29F4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611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«Чтение кинематических схем машин и механизмов»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10170B" w:rsidP="00D106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0">
              <w:r w:rsidR="002C29F4" w:rsidRPr="00A85CC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https://edu.ru</w:t>
              </w:r>
            </w:hyperlink>
          </w:p>
        </w:tc>
      </w:tr>
      <w:tr w:rsidR="002C29F4" w:rsidRPr="00A85CC3" w:rsidTr="002C29F4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611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Техническое конструирование. Конструкторская документация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10170B" w:rsidP="00D106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1">
              <w:r w:rsidR="002C29F4" w:rsidRPr="00A85CC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https://edu.ru</w:t>
              </w:r>
            </w:hyperlink>
          </w:p>
        </w:tc>
      </w:tr>
      <w:tr w:rsidR="002C29F4" w:rsidRPr="00A85CC3" w:rsidTr="002C29F4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611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«Выполнение эскиза модели технического устройства или машины»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10170B" w:rsidP="00D106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2">
              <w:r w:rsidR="002C29F4" w:rsidRPr="00A85CC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https://edu.ru</w:t>
              </w:r>
            </w:hyperlink>
          </w:p>
        </w:tc>
      </w:tr>
      <w:tr w:rsidR="002C29F4" w:rsidRPr="00A85CC3" w:rsidTr="002C29F4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611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Информационные технологии. Будущее техники и технологий. </w:t>
            </w: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Перспективные технологии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10170B" w:rsidP="00D106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3">
              <w:r w:rsidR="002C29F4" w:rsidRPr="00A85CC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https://edu.ru</w:t>
              </w:r>
            </w:hyperlink>
          </w:p>
        </w:tc>
      </w:tr>
      <w:tr w:rsidR="002C29F4" w:rsidRPr="00A85CC3" w:rsidTr="002C29F4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611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«Составление перечня технологий, их описания, перспектив развития»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10170B" w:rsidP="00D106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4">
              <w:r w:rsidR="002C29F4" w:rsidRPr="00A85CC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https://edu.ru</w:t>
              </w:r>
            </w:hyperlink>
          </w:p>
        </w:tc>
      </w:tr>
      <w:tr w:rsidR="002C29F4" w:rsidRPr="00A85CC3" w:rsidTr="002C29F4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611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Чертеж. Геометрическое черчение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10170B" w:rsidP="00D106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5">
              <w:r w:rsidR="002C29F4" w:rsidRPr="00A85CC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https://edu.ru</w:t>
              </w:r>
            </w:hyperlink>
          </w:p>
        </w:tc>
      </w:tr>
      <w:tr w:rsidR="002C29F4" w:rsidRPr="00A85CC3" w:rsidTr="002C29F4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611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Практическая работа «Выполнение </w:t>
            </w: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простейших геометрических построений с помощью чертежных инструментов и приспособлений»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10170B" w:rsidP="00D106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6">
              <w:r w:rsidR="002C29F4" w:rsidRPr="00A85CC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https://edu.ru</w:t>
              </w:r>
            </w:hyperlink>
          </w:p>
        </w:tc>
      </w:tr>
      <w:tr w:rsidR="002C29F4" w:rsidRPr="00A85CC3" w:rsidTr="002C29F4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4611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Визуализация информации с помощью средств компьютерной графики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10170B" w:rsidP="00D106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7">
              <w:r w:rsidR="002C29F4" w:rsidRPr="00A85CC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https://edu.ru</w:t>
              </w:r>
            </w:hyperlink>
          </w:p>
        </w:tc>
      </w:tr>
      <w:tr w:rsidR="002C29F4" w:rsidRPr="00A85CC3" w:rsidTr="002C29F4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611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«Построение блок-схемы с помощью графических объектов»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10170B" w:rsidP="00D106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8">
              <w:r w:rsidR="002C29F4" w:rsidRPr="00A85CC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https://edu.ru</w:t>
              </w:r>
            </w:hyperlink>
          </w:p>
        </w:tc>
      </w:tr>
      <w:tr w:rsidR="002C29F4" w:rsidRPr="00A85CC3" w:rsidTr="002C29F4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611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Инструменты графического редактора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10170B" w:rsidP="00D106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9">
              <w:r w:rsidR="002C29F4" w:rsidRPr="00A85CC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https://edu.ru</w:t>
              </w:r>
            </w:hyperlink>
          </w:p>
        </w:tc>
      </w:tr>
      <w:tr w:rsidR="002C29F4" w:rsidRPr="00A85CC3" w:rsidTr="002C29F4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611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«Построение фигур в графическом редакторе»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10170B" w:rsidP="00D106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0">
              <w:r w:rsidR="002C29F4" w:rsidRPr="00A85CC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https://edu.ru</w:t>
              </w:r>
            </w:hyperlink>
          </w:p>
        </w:tc>
      </w:tr>
      <w:tr w:rsidR="002C29F4" w:rsidRPr="00A85CC3" w:rsidTr="002C29F4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611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Печатная продукция как результат компьютерной графики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10170B" w:rsidP="00D106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1">
              <w:r w:rsidR="002C29F4" w:rsidRPr="00A85CC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https://edu.ru</w:t>
              </w:r>
            </w:hyperlink>
          </w:p>
        </w:tc>
      </w:tr>
      <w:tr w:rsidR="002C29F4" w:rsidRPr="00A85CC3" w:rsidTr="002C29F4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611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«Создание печатной продукции в графическом редакторе»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10170B" w:rsidP="00D106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2">
              <w:r w:rsidR="002C29F4" w:rsidRPr="00A85CC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https://edu.ru</w:t>
              </w:r>
            </w:hyperlink>
          </w:p>
        </w:tc>
      </w:tr>
      <w:tr w:rsidR="002C29F4" w:rsidRPr="00A85CC3" w:rsidTr="002C29F4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611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Металлы. Получение, свойства металлов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10170B" w:rsidP="00D106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3">
              <w:r w:rsidR="002C29F4" w:rsidRPr="00A85CC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https://edu.ru</w:t>
              </w:r>
            </w:hyperlink>
          </w:p>
        </w:tc>
      </w:tr>
      <w:tr w:rsidR="002C29F4" w:rsidRPr="00A85CC3" w:rsidTr="002C29F4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611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«Свойства металлов и сплавов»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10170B" w:rsidP="00D106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4">
              <w:r w:rsidR="002C29F4" w:rsidRPr="00A85CC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https://edu.ru</w:t>
              </w:r>
            </w:hyperlink>
          </w:p>
        </w:tc>
      </w:tr>
      <w:tr w:rsidR="002C29F4" w:rsidRPr="00A85CC3" w:rsidTr="002C29F4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611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Рабочее место и инструменты для обработки. Операции разметка и правка тонколистового металла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10170B" w:rsidP="00D106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5">
              <w:r w:rsidR="002C29F4" w:rsidRPr="00A85CC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https://edu.ru</w:t>
              </w:r>
            </w:hyperlink>
          </w:p>
        </w:tc>
      </w:tr>
      <w:tr w:rsidR="002C29F4" w:rsidRPr="00A85CC3" w:rsidTr="002C29F4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611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Индивидуальный творческий (учебный) проект «Изделие из металла»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10170B" w:rsidP="00D106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6">
              <w:r w:rsidR="002C29F4" w:rsidRPr="00A85CC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https://edu.ru</w:t>
              </w:r>
            </w:hyperlink>
          </w:p>
        </w:tc>
      </w:tr>
      <w:tr w:rsidR="002C29F4" w:rsidRPr="00A85CC3" w:rsidTr="002C29F4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611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Операции: резание, гибка тонколистового металла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10170B" w:rsidP="00D106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7">
              <w:r w:rsidR="002C29F4" w:rsidRPr="00A85CC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https://edu.ru</w:t>
              </w:r>
            </w:hyperlink>
          </w:p>
        </w:tc>
      </w:tr>
      <w:tr w:rsidR="002C29F4" w:rsidRPr="00A85CC3" w:rsidTr="002C29F4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611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Выполнение проекта «Изделие из металла»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10170B" w:rsidP="00D106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8">
              <w:r w:rsidR="002C29F4" w:rsidRPr="00A85CC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https://edu.ru</w:t>
              </w:r>
            </w:hyperlink>
          </w:p>
        </w:tc>
      </w:tr>
      <w:tr w:rsidR="002C29F4" w:rsidRPr="00A85CC3" w:rsidTr="002C29F4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23</w:t>
            </w:r>
          </w:p>
        </w:tc>
        <w:tc>
          <w:tcPr>
            <w:tcW w:w="4611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Сверление отверстий в заготовках из металла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10170B" w:rsidP="00D106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9">
              <w:r w:rsidR="002C29F4" w:rsidRPr="00A85CC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https://edu.ru</w:t>
              </w:r>
            </w:hyperlink>
          </w:p>
        </w:tc>
      </w:tr>
      <w:tr w:rsidR="002C29F4" w:rsidRPr="00A85CC3" w:rsidTr="002C29F4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611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Выполнение проекта «Изделие из металла»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10170B" w:rsidP="00D106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0">
              <w:r w:rsidR="002C29F4" w:rsidRPr="00A85CC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https://edu.ru</w:t>
              </w:r>
            </w:hyperlink>
          </w:p>
        </w:tc>
      </w:tr>
      <w:tr w:rsidR="002C29F4" w:rsidRPr="00A85CC3" w:rsidTr="002C29F4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611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Соединение металлических деталей в изделии с помощью заклёпок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10170B" w:rsidP="00D106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1">
              <w:r w:rsidR="002C29F4" w:rsidRPr="00A85CC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https://edu.ru</w:t>
              </w:r>
            </w:hyperlink>
          </w:p>
        </w:tc>
      </w:tr>
      <w:tr w:rsidR="002C29F4" w:rsidRPr="00A85CC3" w:rsidTr="002C29F4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611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Выполнение проекта «Изделие из металла»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10170B" w:rsidP="00D106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2">
              <w:r w:rsidR="002C29F4" w:rsidRPr="00A85CC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https://edu.ru</w:t>
              </w:r>
            </w:hyperlink>
          </w:p>
        </w:tc>
      </w:tr>
      <w:tr w:rsidR="002C29F4" w:rsidRPr="00A85CC3" w:rsidTr="002C29F4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611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Качество изделия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10170B" w:rsidP="00D106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3">
              <w:r w:rsidR="002C29F4" w:rsidRPr="00A85CC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https://edu.ru</w:t>
              </w:r>
            </w:hyperlink>
          </w:p>
        </w:tc>
      </w:tr>
      <w:tr w:rsidR="002C29F4" w:rsidRPr="00A85CC3" w:rsidTr="002C29F4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611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Оценка качества проектного изделия из тонколистового металла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10170B" w:rsidP="00D106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4">
              <w:r w:rsidR="002C29F4" w:rsidRPr="00A85CC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https://edu.ru</w:t>
              </w:r>
            </w:hyperlink>
          </w:p>
        </w:tc>
      </w:tr>
      <w:tr w:rsidR="002C29F4" w:rsidRPr="00A85CC3" w:rsidTr="002C29F4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611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Профессии, связанные с производством и обработкой металлов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10170B" w:rsidP="00D106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5">
              <w:r w:rsidR="002C29F4" w:rsidRPr="00A85CC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https://edu.ru</w:t>
              </w:r>
            </w:hyperlink>
          </w:p>
        </w:tc>
      </w:tr>
      <w:tr w:rsidR="002C29F4" w:rsidRPr="00A85CC3" w:rsidTr="002C29F4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611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Защита проекта «Изделие из металла»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10170B" w:rsidP="00D106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6">
              <w:r w:rsidR="002C29F4" w:rsidRPr="00A85CC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https://edu.ru</w:t>
              </w:r>
            </w:hyperlink>
          </w:p>
        </w:tc>
      </w:tr>
      <w:tr w:rsidR="002C29F4" w:rsidRPr="00A85CC3" w:rsidTr="002C29F4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4611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Основы рационального питания: молоко и молочные продукты; тесто, виды теста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10170B" w:rsidP="00D106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7">
              <w:r w:rsidR="002C29F4" w:rsidRPr="00A85CC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https://edu.ru</w:t>
              </w:r>
            </w:hyperlink>
          </w:p>
        </w:tc>
      </w:tr>
      <w:tr w:rsidR="002C29F4" w:rsidRPr="00A85CC3" w:rsidTr="002C29F4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611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10170B" w:rsidP="00D106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8">
              <w:r w:rsidR="002C29F4" w:rsidRPr="00A85CC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https://edu.ru</w:t>
              </w:r>
            </w:hyperlink>
          </w:p>
        </w:tc>
      </w:tr>
      <w:tr w:rsidR="002C29F4" w:rsidRPr="00A85CC3" w:rsidTr="002C29F4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4611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Технологии приготовления блюд из молока; приготовление разных видов теста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10170B" w:rsidP="00D106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9">
              <w:r w:rsidR="002C29F4" w:rsidRPr="00A85CC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https://edu.ru</w:t>
              </w:r>
            </w:hyperlink>
          </w:p>
        </w:tc>
      </w:tr>
      <w:tr w:rsidR="002C29F4" w:rsidRPr="00A85CC3" w:rsidTr="002C29F4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611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10170B" w:rsidP="00D106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0">
              <w:r w:rsidR="002C29F4" w:rsidRPr="00A85CC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https://edu.ru</w:t>
              </w:r>
            </w:hyperlink>
          </w:p>
        </w:tc>
      </w:tr>
      <w:tr w:rsidR="002C29F4" w:rsidRPr="00A85CC3" w:rsidTr="002C29F4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4611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Профессии кондитер, хлебопек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10170B" w:rsidP="00D106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1">
              <w:r w:rsidR="002C29F4" w:rsidRPr="00A85CC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https://edu.ru</w:t>
              </w:r>
            </w:hyperlink>
          </w:p>
        </w:tc>
      </w:tr>
      <w:tr w:rsidR="002C29F4" w:rsidRPr="00A85CC3" w:rsidTr="002C29F4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4611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10170B" w:rsidP="00D106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2">
              <w:r w:rsidR="002C29F4" w:rsidRPr="00A85CC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https://edu.ru</w:t>
              </w:r>
            </w:hyperlink>
          </w:p>
        </w:tc>
      </w:tr>
      <w:tr w:rsidR="002C29F4" w:rsidRPr="00A85CC3" w:rsidTr="002C29F4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4611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Одежда. Мода и стиль Профессии, связанные с производством одежды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10170B" w:rsidP="00D106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3">
              <w:r w:rsidR="002C29F4" w:rsidRPr="00A85CC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https://edu.ru</w:t>
              </w:r>
            </w:hyperlink>
          </w:p>
        </w:tc>
      </w:tr>
      <w:tr w:rsidR="002C29F4" w:rsidRPr="00A85CC3" w:rsidTr="002C29F4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38</w:t>
            </w:r>
          </w:p>
        </w:tc>
        <w:tc>
          <w:tcPr>
            <w:tcW w:w="4611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«Определение стиля в одежде»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10170B" w:rsidP="00D106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4">
              <w:r w:rsidR="002C29F4" w:rsidRPr="00A85CC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https://edu.ru</w:t>
              </w:r>
            </w:hyperlink>
          </w:p>
        </w:tc>
      </w:tr>
      <w:tr w:rsidR="002C29F4" w:rsidRPr="00A85CC3" w:rsidTr="002C29F4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4611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Современные текстильные материалы. Сравнение свойств тканей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10170B" w:rsidP="00D106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5">
              <w:r w:rsidR="002C29F4" w:rsidRPr="00A85CC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https://edu.ru</w:t>
              </w:r>
            </w:hyperlink>
          </w:p>
        </w:tc>
      </w:tr>
      <w:tr w:rsidR="002C29F4" w:rsidRPr="00A85CC3" w:rsidTr="002C29F4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4611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10170B" w:rsidP="00D106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6">
              <w:r w:rsidR="002C29F4" w:rsidRPr="00A85CC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https://edu.ru</w:t>
              </w:r>
            </w:hyperlink>
          </w:p>
        </w:tc>
      </w:tr>
      <w:tr w:rsidR="002C29F4" w:rsidRPr="00A85CC3" w:rsidTr="002C29F4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4611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Машинные швы. Регуляторы швейной машины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10170B" w:rsidP="00D106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7">
              <w:r w:rsidR="002C29F4" w:rsidRPr="00A85CC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https://edu.ru</w:t>
              </w:r>
            </w:hyperlink>
          </w:p>
        </w:tc>
      </w:tr>
      <w:tr w:rsidR="002C29F4" w:rsidRPr="00A85CC3" w:rsidTr="002C29F4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4611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10170B" w:rsidP="00D106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8">
              <w:r w:rsidR="002C29F4" w:rsidRPr="00A85CC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https://edu.ru</w:t>
              </w:r>
            </w:hyperlink>
          </w:p>
        </w:tc>
      </w:tr>
      <w:tr w:rsidR="002C29F4" w:rsidRPr="00A85CC3" w:rsidTr="002C29F4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4611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Швейные машинные работы. Раскрой проектного изделия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10170B" w:rsidP="00D106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9">
              <w:r w:rsidR="002C29F4" w:rsidRPr="00A85CC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https://edu.ru</w:t>
              </w:r>
            </w:hyperlink>
          </w:p>
        </w:tc>
      </w:tr>
      <w:tr w:rsidR="002C29F4" w:rsidRPr="00A85CC3" w:rsidTr="002C29F4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4611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10170B" w:rsidP="00D106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0">
              <w:r w:rsidR="002C29F4" w:rsidRPr="00A85CC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https://edu.ru</w:t>
              </w:r>
            </w:hyperlink>
          </w:p>
        </w:tc>
      </w:tr>
      <w:tr w:rsidR="002C29F4" w:rsidRPr="00A85CC3" w:rsidTr="002C29F4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4611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Декоративная отделка швейных изделий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10170B" w:rsidP="00D106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1">
              <w:r w:rsidR="002C29F4" w:rsidRPr="00A85CC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https://edu.ru</w:t>
              </w:r>
            </w:hyperlink>
          </w:p>
        </w:tc>
      </w:tr>
      <w:tr w:rsidR="002C29F4" w:rsidRPr="00A85CC3" w:rsidTr="002C29F4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4611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10170B" w:rsidP="00D106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2">
              <w:r w:rsidR="002C29F4" w:rsidRPr="00A85CC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https://edu.ru</w:t>
              </w:r>
            </w:hyperlink>
          </w:p>
        </w:tc>
      </w:tr>
      <w:tr w:rsidR="002C29F4" w:rsidRPr="00A85CC3" w:rsidTr="002C29F4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4611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Оценка качества проектного швейного изделия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10170B" w:rsidP="00D106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3">
              <w:r w:rsidR="002C29F4" w:rsidRPr="00A85CC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https://edu.ru</w:t>
              </w:r>
            </w:hyperlink>
          </w:p>
        </w:tc>
      </w:tr>
      <w:tr w:rsidR="002C29F4" w:rsidRPr="00A85CC3" w:rsidTr="002C29F4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4611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Защита проекта «Изделие из текстильных материалов»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10170B" w:rsidP="00D106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4">
              <w:r w:rsidR="002C29F4" w:rsidRPr="00A85CC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https://edu.ru</w:t>
              </w:r>
            </w:hyperlink>
          </w:p>
        </w:tc>
      </w:tr>
      <w:tr w:rsidR="002C29F4" w:rsidRPr="00A85CC3" w:rsidTr="002C29F4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4611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Классификация роботов. Транспортные роботы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10170B" w:rsidP="00D106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5">
              <w:r w:rsidR="002C29F4" w:rsidRPr="00A85CC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https://edu.ru</w:t>
              </w:r>
            </w:hyperlink>
          </w:p>
        </w:tc>
      </w:tr>
      <w:tr w:rsidR="002C29F4" w:rsidRPr="00A85CC3" w:rsidTr="002C29F4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4611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«Характеристика транспортного робота»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10170B" w:rsidP="00D106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6">
              <w:r w:rsidR="002C29F4" w:rsidRPr="00A85CC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https://edu.ru</w:t>
              </w:r>
            </w:hyperlink>
          </w:p>
        </w:tc>
      </w:tr>
      <w:tr w:rsidR="002C29F4" w:rsidRPr="00A85CC3" w:rsidTr="002C29F4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4611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Простые модели роботов с элементами управления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10170B" w:rsidP="00D106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7">
              <w:r w:rsidR="002C29F4" w:rsidRPr="00A85CC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https://edu.ru</w:t>
              </w:r>
            </w:hyperlink>
          </w:p>
        </w:tc>
      </w:tr>
      <w:tr w:rsidR="002C29F4" w:rsidRPr="00A85CC3" w:rsidTr="002C29F4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4611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Практическая работа «Конструирование </w:t>
            </w: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робота. Программирование поворотов робота»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10170B" w:rsidP="00D106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8">
              <w:r w:rsidR="002C29F4" w:rsidRPr="00A85CC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https://edu.ru</w:t>
              </w:r>
            </w:hyperlink>
          </w:p>
        </w:tc>
      </w:tr>
      <w:tr w:rsidR="002C29F4" w:rsidRPr="00A85CC3" w:rsidTr="002C29F4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53</w:t>
            </w:r>
          </w:p>
        </w:tc>
        <w:tc>
          <w:tcPr>
            <w:tcW w:w="4611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Роботы на колёсном ходу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10170B" w:rsidP="00D106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9">
              <w:r w:rsidR="002C29F4" w:rsidRPr="00A85CC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https://edu.ru</w:t>
              </w:r>
            </w:hyperlink>
          </w:p>
        </w:tc>
      </w:tr>
      <w:tr w:rsidR="002C29F4" w:rsidRPr="00A85CC3" w:rsidTr="002C29F4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4611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«Сборка робота и программирование нескольких светодиодов»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10170B" w:rsidP="00D106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0">
              <w:r w:rsidR="002C29F4" w:rsidRPr="00A85CC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https://edu.ru</w:t>
              </w:r>
            </w:hyperlink>
          </w:p>
        </w:tc>
      </w:tr>
      <w:tr w:rsidR="002C29F4" w:rsidRPr="00A85CC3" w:rsidTr="002C29F4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4611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Датчики расстояния, назначение и функции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10170B" w:rsidP="00D106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1">
              <w:r w:rsidR="002C29F4" w:rsidRPr="00A85CC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https://edu.ru</w:t>
              </w:r>
            </w:hyperlink>
          </w:p>
        </w:tc>
      </w:tr>
      <w:tr w:rsidR="002C29F4" w:rsidRPr="00A85CC3" w:rsidTr="002C29F4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4611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«Программирование работы датчика расстояния»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10170B" w:rsidP="00D106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2">
              <w:r w:rsidR="002C29F4" w:rsidRPr="00A85CC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https://edu.ru</w:t>
              </w:r>
            </w:hyperlink>
          </w:p>
        </w:tc>
      </w:tr>
      <w:tr w:rsidR="002C29F4" w:rsidRPr="00A85CC3" w:rsidTr="002C29F4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4611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Датчики линии, назначение и функции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10170B" w:rsidP="00D106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3">
              <w:r w:rsidR="002C29F4" w:rsidRPr="00A85CC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https://edu.ru</w:t>
              </w:r>
            </w:hyperlink>
          </w:p>
        </w:tc>
      </w:tr>
      <w:tr w:rsidR="002C29F4" w:rsidRPr="00A85CC3" w:rsidTr="002C29F4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4611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«Программирование работы датчика линии»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10170B" w:rsidP="00D106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4">
              <w:r w:rsidR="002C29F4" w:rsidRPr="00A85CC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https://edu.ru</w:t>
              </w:r>
            </w:hyperlink>
          </w:p>
        </w:tc>
      </w:tr>
      <w:tr w:rsidR="002C29F4" w:rsidRPr="00A85CC3" w:rsidTr="002C29F4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4611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Программирование моделей роботов в компьютерно-управляемой среде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10170B" w:rsidP="00D106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5">
              <w:r w:rsidR="002C29F4" w:rsidRPr="00A85CC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https://edu.ru</w:t>
              </w:r>
            </w:hyperlink>
          </w:p>
        </w:tc>
      </w:tr>
      <w:tr w:rsidR="002C29F4" w:rsidRPr="00A85CC3" w:rsidTr="002C29F4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4611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«Программирование модели транспортного робота»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10170B" w:rsidP="00D106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6">
              <w:r w:rsidR="002C29F4" w:rsidRPr="00A85CC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https://edu.ru</w:t>
              </w:r>
            </w:hyperlink>
          </w:p>
        </w:tc>
      </w:tr>
      <w:tr w:rsidR="002C29F4" w:rsidRPr="00A85CC3" w:rsidTr="002C29F4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4611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Сервомотор, назначение, применение в моделях роботов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10170B" w:rsidP="00D106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7">
              <w:r w:rsidR="002C29F4" w:rsidRPr="00A85CC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https://edu.ru</w:t>
              </w:r>
            </w:hyperlink>
          </w:p>
        </w:tc>
      </w:tr>
      <w:tr w:rsidR="002C29F4" w:rsidRPr="00A85CC3" w:rsidTr="002C29F4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4611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«Управление несколькими сервомоторами»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10170B" w:rsidP="00D106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8">
              <w:r w:rsidR="002C29F4" w:rsidRPr="00A85CC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https://edu.ru</w:t>
              </w:r>
            </w:hyperlink>
          </w:p>
        </w:tc>
      </w:tr>
      <w:tr w:rsidR="002C29F4" w:rsidRPr="00A85CC3" w:rsidTr="002C29F4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4611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Движение модели транспортного робота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10170B" w:rsidP="00D106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9">
              <w:r w:rsidR="002C29F4" w:rsidRPr="00A85CC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https://edu.ru</w:t>
              </w:r>
            </w:hyperlink>
          </w:p>
        </w:tc>
      </w:tr>
      <w:tr w:rsidR="002C29F4" w:rsidRPr="00A85CC3" w:rsidTr="002C29F4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4611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«Проведение испытания, анализ разработанных программ»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10170B" w:rsidP="00D106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0">
              <w:r w:rsidR="002C29F4" w:rsidRPr="00A85CC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https://edu.ru</w:t>
              </w:r>
            </w:hyperlink>
          </w:p>
        </w:tc>
      </w:tr>
      <w:tr w:rsidR="002C29F4" w:rsidRPr="00A85CC3" w:rsidTr="002C29F4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65</w:t>
            </w:r>
          </w:p>
        </w:tc>
        <w:tc>
          <w:tcPr>
            <w:tcW w:w="4611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проектной деятельности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10170B" w:rsidP="00D106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1">
              <w:r w:rsidR="002C29F4" w:rsidRPr="00A85CC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https://edu.ru</w:t>
              </w:r>
            </w:hyperlink>
          </w:p>
        </w:tc>
      </w:tr>
      <w:tr w:rsidR="002C29F4" w:rsidRPr="00A85CC3" w:rsidTr="002C29F4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4611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Групповой учебный проект по робототехнике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10170B" w:rsidP="00D106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2">
              <w:r w:rsidR="002C29F4" w:rsidRPr="00A85CC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https://edu.ru</w:t>
              </w:r>
            </w:hyperlink>
          </w:p>
        </w:tc>
      </w:tr>
      <w:tr w:rsidR="002C29F4" w:rsidRPr="00A85CC3" w:rsidTr="002C29F4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4611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Испытание модели робота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10170B" w:rsidP="00D106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3">
              <w:r w:rsidR="002C29F4" w:rsidRPr="00A85CC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https://edu.ru</w:t>
              </w:r>
            </w:hyperlink>
          </w:p>
        </w:tc>
      </w:tr>
      <w:tr w:rsidR="002C29F4" w:rsidRPr="00A85CC3" w:rsidTr="002C29F4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4611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Защита проекта по робототехнике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10170B" w:rsidP="00D106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4">
              <w:r w:rsidR="002C29F4" w:rsidRPr="00A85CC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https://edu.ru</w:t>
              </w:r>
            </w:hyperlink>
          </w:p>
        </w:tc>
      </w:tr>
      <w:tr w:rsidR="002C29F4" w:rsidRPr="00A85CC3" w:rsidTr="002C29F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5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C29F4" w:rsidRPr="00A85CC3" w:rsidRDefault="002C29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Borders>
              <w:left w:val="single" w:sz="4" w:space="0" w:color="auto"/>
            </w:tcBorders>
            <w:vAlign w:val="center"/>
          </w:tcPr>
          <w:p w:rsidR="002C29F4" w:rsidRPr="00A85CC3" w:rsidRDefault="002C29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A2450" w:rsidRPr="00A85CC3" w:rsidRDefault="006A2450">
      <w:pPr>
        <w:rPr>
          <w:rFonts w:ascii="Times New Roman" w:hAnsi="Times New Roman" w:cs="Times New Roman"/>
          <w:sz w:val="24"/>
          <w:szCs w:val="24"/>
          <w:lang w:val="ru-RU"/>
        </w:rPr>
        <w:sectPr w:rsidR="006A2450" w:rsidRPr="00A85CC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A2450" w:rsidRPr="00A85CC3" w:rsidRDefault="003A0FB6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37" w:name="block-20481416"/>
      <w:bookmarkEnd w:id="36"/>
      <w:r w:rsidRPr="00A85CC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УЧЕБНО-МЕТОДИЧЕСКОЕ ОБЕСПЕЧЕНИЕ ОБРАЗОВАТЕЛЬНОГО ПРОЦЕССА</w:t>
      </w:r>
    </w:p>
    <w:p w:rsidR="006A2450" w:rsidRPr="00A85CC3" w:rsidRDefault="003A0FB6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ОБЯЗАТЕЛЬНЫЕ УЧЕБНЫЕ МАТЕРИАЛЫ ДЛЯ УЧЕНИКА</w:t>
      </w:r>
    </w:p>
    <w:p w:rsidR="006A2450" w:rsidRPr="00A85CC3" w:rsidRDefault="003A0FB6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​‌• Технология, 6 класс/ Казакевич В.М., Пичугина Г.В., Семенова Г.Ю. и другие; под редакцией Казакевича В.М., Акционерное общество «Издательство «Просвещение»</w:t>
      </w:r>
      <w:r w:rsidRPr="00A85CC3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• Технология, 7 класс/ Казакевич В.М., Пичугина Г.В., Семенова Г.Ю. и другие; под редакцией Казакевича В.М., Акционерное общество «Издательство «Просвещение»</w:t>
      </w:r>
      <w:r w:rsidRPr="00A85CC3">
        <w:rPr>
          <w:rFonts w:ascii="Times New Roman" w:hAnsi="Times New Roman" w:cs="Times New Roman"/>
          <w:sz w:val="24"/>
          <w:szCs w:val="24"/>
          <w:lang w:val="ru-RU"/>
        </w:rPr>
        <w:br/>
      </w:r>
      <w:bookmarkStart w:id="38" w:name="d2b9d9b0-d347-41b0-b449-60da5db8c7f8"/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• Технология, 8-9 классы/ Казакевич В.М., Пичугина Г.В., Семенова Г.Ю. и другие; под редакцией Казакевича В.М., Акционерное общество «Издательство «Просвещение»</w:t>
      </w:r>
      <w:bookmarkEnd w:id="38"/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‌​</w:t>
      </w:r>
    </w:p>
    <w:p w:rsidR="006A2450" w:rsidRPr="00A85CC3" w:rsidRDefault="003A0FB6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​‌‌</w:t>
      </w:r>
    </w:p>
    <w:p w:rsidR="006A2450" w:rsidRPr="00A85CC3" w:rsidRDefault="003A0FB6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6A2450" w:rsidRPr="00A85CC3" w:rsidRDefault="003A0FB6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6A2450" w:rsidRPr="00A85CC3" w:rsidRDefault="003A0FB6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​‌‌​</w:t>
      </w:r>
    </w:p>
    <w:p w:rsidR="006A2450" w:rsidRPr="00A85CC3" w:rsidRDefault="006A2450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6A2450" w:rsidRPr="00A85CC3" w:rsidRDefault="003A0FB6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6A2450" w:rsidRDefault="003A0FB6" w:rsidP="0096248D">
      <w:pPr>
        <w:spacing w:after="0" w:line="480" w:lineRule="auto"/>
        <w:ind w:left="12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  <w:r w:rsidRPr="00A85CC3">
        <w:rPr>
          <w:rFonts w:ascii="Times New Roman" w:hAnsi="Times New Roman" w:cs="Times New Roman"/>
          <w:color w:val="333333"/>
          <w:sz w:val="24"/>
          <w:szCs w:val="24"/>
          <w:lang w:val="ru-RU"/>
        </w:rPr>
        <w:t>​‌</w:t>
      </w:r>
      <w:bookmarkStart w:id="39" w:name="147225a6-2265-4e40-aff2-4e80b92752f1"/>
      <w:r w:rsidRPr="00A85CC3">
        <w:rPr>
          <w:rFonts w:ascii="Times New Roman" w:hAnsi="Times New Roman" w:cs="Times New Roman"/>
          <w:color w:val="000000"/>
          <w:sz w:val="24"/>
          <w:szCs w:val="24"/>
        </w:rPr>
        <w:t>https</w:t>
      </w: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A85CC3">
        <w:rPr>
          <w:rFonts w:ascii="Times New Roman" w:hAnsi="Times New Roman" w:cs="Times New Roman"/>
          <w:color w:val="000000"/>
          <w:sz w:val="24"/>
          <w:szCs w:val="24"/>
        </w:rPr>
        <w:t>resh</w:t>
      </w: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A85CC3">
        <w:rPr>
          <w:rFonts w:ascii="Times New Roman" w:hAnsi="Times New Roman" w:cs="Times New Roman"/>
          <w:color w:val="000000"/>
          <w:sz w:val="24"/>
          <w:szCs w:val="24"/>
        </w:rPr>
        <w:t>edu</w:t>
      </w: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A85CC3">
        <w:rPr>
          <w:rFonts w:ascii="Times New Roman" w:hAnsi="Times New Roman" w:cs="Times New Roman"/>
          <w:color w:val="000000"/>
          <w:sz w:val="24"/>
          <w:szCs w:val="24"/>
        </w:rPr>
        <w:t>ru</w:t>
      </w:r>
      <w:r w:rsidRPr="00A85CC3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bookmarkEnd w:id="39"/>
    </w:p>
    <w:p w:rsidR="003A6469" w:rsidRDefault="003A6469" w:rsidP="0096248D">
      <w:pPr>
        <w:spacing w:after="0" w:line="480" w:lineRule="auto"/>
        <w:ind w:left="12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3A6469" w:rsidRDefault="003A6469" w:rsidP="0096248D">
      <w:pPr>
        <w:spacing w:after="0" w:line="480" w:lineRule="auto"/>
        <w:ind w:left="12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3A6469" w:rsidRDefault="003A6469" w:rsidP="0096248D">
      <w:pPr>
        <w:spacing w:after="0" w:line="480" w:lineRule="auto"/>
        <w:ind w:left="12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3A6469" w:rsidRDefault="003A6469" w:rsidP="0096248D">
      <w:pPr>
        <w:spacing w:after="0" w:line="480" w:lineRule="auto"/>
        <w:ind w:left="12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3A6469" w:rsidRDefault="003A6469" w:rsidP="0096248D">
      <w:pPr>
        <w:spacing w:after="0" w:line="480" w:lineRule="auto"/>
        <w:ind w:left="12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3A6469" w:rsidRDefault="003A6469" w:rsidP="0096248D">
      <w:pPr>
        <w:spacing w:after="0" w:line="480" w:lineRule="auto"/>
        <w:ind w:left="12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3A6469" w:rsidRDefault="003A6469" w:rsidP="0096248D">
      <w:pPr>
        <w:spacing w:after="0" w:line="480" w:lineRule="auto"/>
        <w:ind w:left="12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3A6469" w:rsidRDefault="003A6469" w:rsidP="0096248D">
      <w:pPr>
        <w:spacing w:after="0" w:line="480" w:lineRule="auto"/>
        <w:ind w:left="12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3A6469" w:rsidRDefault="003A6469" w:rsidP="0096248D">
      <w:pPr>
        <w:spacing w:after="0" w:line="480" w:lineRule="auto"/>
        <w:ind w:left="12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3A6469" w:rsidRDefault="003A6469" w:rsidP="0096248D">
      <w:pPr>
        <w:spacing w:after="0" w:line="480" w:lineRule="auto"/>
        <w:ind w:left="12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3A6469" w:rsidRDefault="003A6469" w:rsidP="0096248D">
      <w:pPr>
        <w:spacing w:after="0" w:line="480" w:lineRule="auto"/>
        <w:ind w:left="12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3A6469" w:rsidRDefault="003A6469" w:rsidP="003A6469">
      <w:pPr>
        <w:spacing w:after="0" w:line="48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3A6469" w:rsidRPr="003A6469" w:rsidRDefault="003A6469" w:rsidP="003A646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6469">
        <w:rPr>
          <w:rFonts w:ascii="Times New Roman" w:hAnsi="Times New Roman" w:cs="Times New Roman"/>
          <w:b/>
          <w:sz w:val="24"/>
          <w:szCs w:val="24"/>
        </w:rPr>
        <w:t xml:space="preserve">7 класс </w:t>
      </w:r>
    </w:p>
    <w:p w:rsidR="003A6469" w:rsidRDefault="003A6469" w:rsidP="003A6469">
      <w:pPr>
        <w:jc w:val="center"/>
      </w:pPr>
    </w:p>
    <w:tbl>
      <w:tblPr>
        <w:tblStyle w:val="ac"/>
        <w:tblW w:w="10031" w:type="dxa"/>
        <w:tblInd w:w="-751" w:type="dxa"/>
        <w:tblLayout w:type="fixed"/>
        <w:tblLook w:val="04A0"/>
      </w:tblPr>
      <w:tblGrid>
        <w:gridCol w:w="535"/>
        <w:gridCol w:w="55"/>
        <w:gridCol w:w="6"/>
        <w:gridCol w:w="5184"/>
        <w:gridCol w:w="6"/>
        <w:gridCol w:w="1548"/>
        <w:gridCol w:w="13"/>
        <w:gridCol w:w="1266"/>
        <w:gridCol w:w="1418"/>
      </w:tblGrid>
      <w:tr w:rsidR="003A6469" w:rsidRPr="003A6469" w:rsidTr="003A6469">
        <w:trPr>
          <w:trHeight w:val="458"/>
        </w:trPr>
        <w:tc>
          <w:tcPr>
            <w:tcW w:w="596" w:type="dxa"/>
            <w:gridSpan w:val="3"/>
            <w:vMerge w:val="restart"/>
          </w:tcPr>
          <w:p w:rsidR="003A6469" w:rsidRPr="003A6469" w:rsidRDefault="003A6469" w:rsidP="009F1F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6469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184" w:type="dxa"/>
            <w:vMerge w:val="restart"/>
          </w:tcPr>
          <w:p w:rsidR="003A6469" w:rsidRPr="003A6469" w:rsidRDefault="003A6469" w:rsidP="009F1F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A646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Наименование раздела, тема урока (типы уроков, виды контроля)</w:t>
            </w:r>
          </w:p>
        </w:tc>
        <w:tc>
          <w:tcPr>
            <w:tcW w:w="1554" w:type="dxa"/>
            <w:gridSpan w:val="2"/>
            <w:vMerge w:val="restart"/>
          </w:tcPr>
          <w:p w:rsidR="003A6469" w:rsidRPr="003A6469" w:rsidRDefault="003A6469" w:rsidP="009F1F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6469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2697" w:type="dxa"/>
            <w:gridSpan w:val="3"/>
          </w:tcPr>
          <w:p w:rsidR="003A6469" w:rsidRPr="003A6469" w:rsidRDefault="003A6469" w:rsidP="009F1F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6469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</w:tr>
      <w:tr w:rsidR="003A6469" w:rsidRPr="003A6469" w:rsidTr="003A6469">
        <w:trPr>
          <w:trHeight w:val="519"/>
        </w:trPr>
        <w:tc>
          <w:tcPr>
            <w:tcW w:w="596" w:type="dxa"/>
            <w:gridSpan w:val="3"/>
            <w:vMerge/>
          </w:tcPr>
          <w:p w:rsidR="003A6469" w:rsidRPr="003A6469" w:rsidRDefault="003A6469" w:rsidP="009F1F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84" w:type="dxa"/>
            <w:vMerge/>
          </w:tcPr>
          <w:p w:rsidR="003A6469" w:rsidRPr="003A6469" w:rsidRDefault="003A6469" w:rsidP="009F1F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4" w:type="dxa"/>
            <w:gridSpan w:val="2"/>
            <w:vMerge/>
          </w:tcPr>
          <w:p w:rsidR="003A6469" w:rsidRPr="003A6469" w:rsidRDefault="003A6469" w:rsidP="009F1F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9" w:type="dxa"/>
            <w:gridSpan w:val="2"/>
          </w:tcPr>
          <w:p w:rsidR="003A6469" w:rsidRPr="003A6469" w:rsidRDefault="003A6469" w:rsidP="009F1F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6469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1418" w:type="dxa"/>
          </w:tcPr>
          <w:p w:rsidR="003A6469" w:rsidRPr="003A6469" w:rsidRDefault="003A6469" w:rsidP="009F1F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6469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</w:tr>
      <w:tr w:rsidR="003A6469" w:rsidRPr="003A6469" w:rsidTr="003A6469">
        <w:trPr>
          <w:trHeight w:val="198"/>
        </w:trPr>
        <w:tc>
          <w:tcPr>
            <w:tcW w:w="10031" w:type="dxa"/>
            <w:gridSpan w:val="9"/>
          </w:tcPr>
          <w:p w:rsidR="003A6469" w:rsidRPr="003A6469" w:rsidRDefault="003A6469" w:rsidP="009F1F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469" w:rsidRPr="003A6469" w:rsidTr="003A6469">
        <w:trPr>
          <w:trHeight w:val="519"/>
        </w:trPr>
        <w:tc>
          <w:tcPr>
            <w:tcW w:w="5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69" w:rsidRPr="003A6469" w:rsidRDefault="003A6469" w:rsidP="009F1F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4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A6469" w:rsidRPr="003A6469" w:rsidRDefault="003A6469" w:rsidP="009F1F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646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Вводное занятие.Т.Б. при работе с сельскохозяйственным инвентатём.</w:t>
            </w:r>
          </w:p>
        </w:tc>
        <w:tc>
          <w:tcPr>
            <w:tcW w:w="1554" w:type="dxa"/>
            <w:gridSpan w:val="2"/>
          </w:tcPr>
          <w:p w:rsidR="003A6469" w:rsidRPr="003A6469" w:rsidRDefault="003A6469" w:rsidP="009F1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4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9" w:type="dxa"/>
            <w:gridSpan w:val="2"/>
          </w:tcPr>
          <w:p w:rsidR="003A6469" w:rsidRPr="003A6469" w:rsidRDefault="003A6469" w:rsidP="009F1F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A6469" w:rsidRPr="003A6469" w:rsidRDefault="003A6469" w:rsidP="009F1F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469" w:rsidRPr="003A6469" w:rsidTr="003A6469">
        <w:trPr>
          <w:trHeight w:val="627"/>
        </w:trPr>
        <w:tc>
          <w:tcPr>
            <w:tcW w:w="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A6469" w:rsidRPr="003A6469" w:rsidRDefault="003A6469" w:rsidP="009F1F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4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3A6469" w:rsidRPr="003A6469" w:rsidRDefault="003A6469" w:rsidP="009F1F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A6469" w:rsidRPr="003A6469" w:rsidRDefault="003A6469" w:rsidP="009F1FC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64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Очистка поверхности земли от растительных          остатков.</w:t>
            </w:r>
          </w:p>
        </w:tc>
        <w:tc>
          <w:tcPr>
            <w:tcW w:w="1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A6469" w:rsidRPr="003A6469" w:rsidRDefault="003A6469" w:rsidP="009F1FC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64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    </w:t>
            </w:r>
            <w:r w:rsidRPr="003A64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A6469" w:rsidRPr="003A6469" w:rsidRDefault="003A6469" w:rsidP="009F1FC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6469" w:rsidRPr="003A6469" w:rsidRDefault="003A6469" w:rsidP="009F1F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A6469" w:rsidRPr="003A6469" w:rsidRDefault="003A6469" w:rsidP="009F1FC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6469" w:rsidRPr="003A6469" w:rsidRDefault="003A6469" w:rsidP="009F1F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469" w:rsidRPr="003A6469" w:rsidTr="003A6469">
        <w:trPr>
          <w:trHeight w:val="525"/>
        </w:trPr>
        <w:tc>
          <w:tcPr>
            <w:tcW w:w="5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69" w:rsidRPr="003A6469" w:rsidRDefault="003A6469" w:rsidP="009F1F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46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69" w:rsidRPr="003A6469" w:rsidRDefault="003A6469" w:rsidP="009F1F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6469">
              <w:rPr>
                <w:rFonts w:ascii="Times New Roman" w:hAnsi="Times New Roman" w:cs="Times New Roman"/>
                <w:sz w:val="24"/>
                <w:szCs w:val="24"/>
              </w:rPr>
              <w:t>Особенности обработки почвы осенью.</w:t>
            </w:r>
          </w:p>
        </w:tc>
        <w:tc>
          <w:tcPr>
            <w:tcW w:w="1554" w:type="dxa"/>
            <w:gridSpan w:val="2"/>
            <w:tcBorders>
              <w:left w:val="single" w:sz="4" w:space="0" w:color="auto"/>
            </w:tcBorders>
          </w:tcPr>
          <w:p w:rsidR="003A6469" w:rsidRPr="003A6469" w:rsidRDefault="003A6469" w:rsidP="009F1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4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9" w:type="dxa"/>
            <w:gridSpan w:val="2"/>
          </w:tcPr>
          <w:p w:rsidR="003A6469" w:rsidRPr="003A6469" w:rsidRDefault="003A6469" w:rsidP="009F1F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A6469" w:rsidRPr="003A6469" w:rsidRDefault="003A6469" w:rsidP="009F1F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469" w:rsidRPr="003A6469" w:rsidTr="003A6469">
        <w:trPr>
          <w:trHeight w:val="589"/>
        </w:trPr>
        <w:tc>
          <w:tcPr>
            <w:tcW w:w="5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69" w:rsidRPr="003A6469" w:rsidRDefault="003A6469" w:rsidP="009F1F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46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69" w:rsidRPr="003A6469" w:rsidRDefault="003A6469" w:rsidP="009F1F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A646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Очистка почвы от сорняка, сухих веток, опавшей листвы.</w:t>
            </w:r>
          </w:p>
        </w:tc>
        <w:tc>
          <w:tcPr>
            <w:tcW w:w="1554" w:type="dxa"/>
            <w:gridSpan w:val="2"/>
            <w:tcBorders>
              <w:left w:val="single" w:sz="4" w:space="0" w:color="auto"/>
            </w:tcBorders>
          </w:tcPr>
          <w:p w:rsidR="003A6469" w:rsidRPr="003A6469" w:rsidRDefault="003A6469" w:rsidP="009F1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4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9" w:type="dxa"/>
            <w:gridSpan w:val="2"/>
          </w:tcPr>
          <w:p w:rsidR="003A6469" w:rsidRPr="003A6469" w:rsidRDefault="003A6469" w:rsidP="009F1F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A6469" w:rsidRPr="003A6469" w:rsidRDefault="003A6469" w:rsidP="009F1F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469" w:rsidRPr="003A6469" w:rsidTr="003A6469">
        <w:trPr>
          <w:trHeight w:val="324"/>
        </w:trPr>
        <w:tc>
          <w:tcPr>
            <w:tcW w:w="5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69" w:rsidRPr="003A6469" w:rsidRDefault="003A6469" w:rsidP="009F1F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46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69" w:rsidRPr="003A6469" w:rsidRDefault="003A6469" w:rsidP="009F1F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A646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Основные этапы творческой проектной деятельности.</w:t>
            </w:r>
          </w:p>
        </w:tc>
        <w:tc>
          <w:tcPr>
            <w:tcW w:w="1554" w:type="dxa"/>
            <w:gridSpan w:val="2"/>
            <w:tcBorders>
              <w:left w:val="single" w:sz="4" w:space="0" w:color="auto"/>
            </w:tcBorders>
          </w:tcPr>
          <w:p w:rsidR="003A6469" w:rsidRPr="003A6469" w:rsidRDefault="003A6469" w:rsidP="009F1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4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9" w:type="dxa"/>
            <w:gridSpan w:val="2"/>
          </w:tcPr>
          <w:p w:rsidR="003A6469" w:rsidRPr="003A6469" w:rsidRDefault="003A6469" w:rsidP="009F1F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A6469" w:rsidRPr="003A6469" w:rsidRDefault="003A6469" w:rsidP="009F1F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469" w:rsidRPr="003A6469" w:rsidTr="003A6469">
        <w:trPr>
          <w:trHeight w:val="917"/>
        </w:trPr>
        <w:tc>
          <w:tcPr>
            <w:tcW w:w="5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69" w:rsidRPr="003A6469" w:rsidRDefault="003A6469" w:rsidP="009F1F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46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A6469" w:rsidRPr="003A6469" w:rsidRDefault="003A6469" w:rsidP="009F1FC4">
            <w:pPr>
              <w:spacing w:after="164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A646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Производство.Труд как основа производства.Предметы труда</w:t>
            </w:r>
          </w:p>
        </w:tc>
        <w:tc>
          <w:tcPr>
            <w:tcW w:w="1554" w:type="dxa"/>
            <w:gridSpan w:val="2"/>
          </w:tcPr>
          <w:p w:rsidR="003A6469" w:rsidRPr="003A6469" w:rsidRDefault="003A6469" w:rsidP="009F1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4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9" w:type="dxa"/>
            <w:gridSpan w:val="2"/>
          </w:tcPr>
          <w:p w:rsidR="003A6469" w:rsidRPr="003A6469" w:rsidRDefault="003A6469" w:rsidP="009F1F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A6469" w:rsidRPr="003A6469" w:rsidRDefault="003A6469" w:rsidP="009F1F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469" w:rsidRPr="003A6469" w:rsidTr="003A6469">
        <w:trPr>
          <w:trHeight w:val="519"/>
        </w:trPr>
        <w:tc>
          <w:tcPr>
            <w:tcW w:w="5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69" w:rsidRPr="003A6469" w:rsidRDefault="003A6469" w:rsidP="009F1F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46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A6469" w:rsidRPr="003A6469" w:rsidRDefault="003A6469" w:rsidP="009F1FC4">
            <w:pPr>
              <w:spacing w:after="16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6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Технология.Основные признаки технологии.</w:t>
            </w:r>
          </w:p>
        </w:tc>
        <w:tc>
          <w:tcPr>
            <w:tcW w:w="1554" w:type="dxa"/>
            <w:gridSpan w:val="2"/>
          </w:tcPr>
          <w:p w:rsidR="003A6469" w:rsidRPr="003A6469" w:rsidRDefault="003A6469" w:rsidP="009F1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4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9" w:type="dxa"/>
            <w:gridSpan w:val="2"/>
          </w:tcPr>
          <w:p w:rsidR="003A6469" w:rsidRPr="003A6469" w:rsidRDefault="003A6469" w:rsidP="009F1F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A6469" w:rsidRPr="003A6469" w:rsidRDefault="003A6469" w:rsidP="009F1F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469" w:rsidRPr="003A6469" w:rsidTr="003A6469">
        <w:trPr>
          <w:trHeight w:val="519"/>
        </w:trPr>
        <w:tc>
          <w:tcPr>
            <w:tcW w:w="5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69" w:rsidRPr="003A6469" w:rsidRDefault="003A6469" w:rsidP="009F1F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46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A6469" w:rsidRPr="003A6469" w:rsidRDefault="003A6469" w:rsidP="009F1FC4">
            <w:pPr>
              <w:spacing w:after="164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A646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Техника. Понятие о технической системе</w:t>
            </w:r>
          </w:p>
        </w:tc>
        <w:tc>
          <w:tcPr>
            <w:tcW w:w="1554" w:type="dxa"/>
            <w:gridSpan w:val="2"/>
          </w:tcPr>
          <w:p w:rsidR="003A6469" w:rsidRPr="003A6469" w:rsidRDefault="003A6469" w:rsidP="009F1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4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9" w:type="dxa"/>
            <w:gridSpan w:val="2"/>
          </w:tcPr>
          <w:p w:rsidR="003A6469" w:rsidRPr="003A6469" w:rsidRDefault="003A6469" w:rsidP="009F1F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A6469" w:rsidRPr="003A6469" w:rsidRDefault="003A6469" w:rsidP="009F1F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469" w:rsidRPr="003A6469" w:rsidTr="003A6469">
        <w:trPr>
          <w:trHeight w:val="519"/>
        </w:trPr>
        <w:tc>
          <w:tcPr>
            <w:tcW w:w="5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69" w:rsidRPr="003A6469" w:rsidRDefault="003A6469" w:rsidP="009F1F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46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A6469" w:rsidRPr="003A6469" w:rsidRDefault="003A6469" w:rsidP="009F1FC4">
            <w:pPr>
              <w:spacing w:after="16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646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Технологии ручной обработки материалов.</w:t>
            </w:r>
          </w:p>
        </w:tc>
        <w:tc>
          <w:tcPr>
            <w:tcW w:w="1554" w:type="dxa"/>
            <w:gridSpan w:val="2"/>
          </w:tcPr>
          <w:p w:rsidR="003A6469" w:rsidRPr="003A6469" w:rsidRDefault="003A6469" w:rsidP="009F1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4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9" w:type="dxa"/>
            <w:gridSpan w:val="2"/>
          </w:tcPr>
          <w:p w:rsidR="003A6469" w:rsidRPr="003A6469" w:rsidRDefault="003A6469" w:rsidP="009F1F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A6469" w:rsidRPr="003A6469" w:rsidRDefault="003A6469" w:rsidP="009F1F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469" w:rsidRPr="003A6469" w:rsidTr="003A6469">
        <w:trPr>
          <w:trHeight w:val="519"/>
        </w:trPr>
        <w:tc>
          <w:tcPr>
            <w:tcW w:w="5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69" w:rsidRPr="003A6469" w:rsidRDefault="003A6469" w:rsidP="009F1F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46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A6469" w:rsidRPr="003A6469" w:rsidRDefault="003A6469" w:rsidP="009F1FC4">
            <w:pPr>
              <w:spacing w:after="164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A646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Технологии соединения  и отделки деталей изделия.</w:t>
            </w:r>
          </w:p>
        </w:tc>
        <w:tc>
          <w:tcPr>
            <w:tcW w:w="1554" w:type="dxa"/>
            <w:gridSpan w:val="2"/>
          </w:tcPr>
          <w:p w:rsidR="003A6469" w:rsidRPr="003A6469" w:rsidRDefault="003A6469" w:rsidP="009F1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4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9" w:type="dxa"/>
            <w:gridSpan w:val="2"/>
          </w:tcPr>
          <w:p w:rsidR="003A6469" w:rsidRPr="003A6469" w:rsidRDefault="003A6469" w:rsidP="009F1F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A6469" w:rsidRPr="003A6469" w:rsidRDefault="003A6469" w:rsidP="009F1F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469" w:rsidRPr="003A6469" w:rsidTr="003A6469">
        <w:trPr>
          <w:trHeight w:val="519"/>
        </w:trPr>
        <w:tc>
          <w:tcPr>
            <w:tcW w:w="5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69" w:rsidRPr="003A6469" w:rsidRDefault="003A6469" w:rsidP="009F1F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46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A6469" w:rsidRPr="003A6469" w:rsidRDefault="003A6469" w:rsidP="009F1FC4">
            <w:pPr>
              <w:spacing w:after="164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A646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Технологии нанесения защитных т декоративных покрытий на детали и изделия из различных материалов.</w:t>
            </w:r>
          </w:p>
        </w:tc>
        <w:tc>
          <w:tcPr>
            <w:tcW w:w="1554" w:type="dxa"/>
            <w:gridSpan w:val="2"/>
          </w:tcPr>
          <w:p w:rsidR="003A6469" w:rsidRPr="003A6469" w:rsidRDefault="003A6469" w:rsidP="009F1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4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9" w:type="dxa"/>
            <w:gridSpan w:val="2"/>
          </w:tcPr>
          <w:p w:rsidR="003A6469" w:rsidRPr="003A6469" w:rsidRDefault="003A6469" w:rsidP="009F1F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A6469" w:rsidRPr="003A6469" w:rsidRDefault="003A6469" w:rsidP="009F1F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469" w:rsidRPr="003A6469" w:rsidTr="003A6469">
        <w:trPr>
          <w:trHeight w:val="519"/>
        </w:trPr>
        <w:tc>
          <w:tcPr>
            <w:tcW w:w="5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69" w:rsidRPr="003A6469" w:rsidRDefault="003A6469" w:rsidP="009F1F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46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A6469" w:rsidRPr="003A6469" w:rsidRDefault="003A6469" w:rsidP="009F1FC4">
            <w:pPr>
              <w:spacing w:after="16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6469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Практическое (творческое) задание.</w:t>
            </w:r>
          </w:p>
        </w:tc>
        <w:tc>
          <w:tcPr>
            <w:tcW w:w="1554" w:type="dxa"/>
            <w:gridSpan w:val="2"/>
          </w:tcPr>
          <w:p w:rsidR="003A6469" w:rsidRPr="003A6469" w:rsidRDefault="003A6469" w:rsidP="009F1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4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9" w:type="dxa"/>
            <w:gridSpan w:val="2"/>
          </w:tcPr>
          <w:p w:rsidR="003A6469" w:rsidRPr="003A6469" w:rsidRDefault="003A6469" w:rsidP="009F1F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A6469" w:rsidRPr="003A6469" w:rsidRDefault="003A6469" w:rsidP="009F1F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469" w:rsidRPr="003A6469" w:rsidTr="003A6469">
        <w:trPr>
          <w:trHeight w:val="519"/>
        </w:trPr>
        <w:tc>
          <w:tcPr>
            <w:tcW w:w="5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69" w:rsidRPr="003A6469" w:rsidRDefault="003A6469" w:rsidP="009F1F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46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A6469" w:rsidRPr="003A6469" w:rsidRDefault="003A6469" w:rsidP="009F1FC4">
            <w:pPr>
              <w:spacing w:after="164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A646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Технологии производства и обработки пищевых продуктов.</w:t>
            </w:r>
          </w:p>
        </w:tc>
        <w:tc>
          <w:tcPr>
            <w:tcW w:w="1554" w:type="dxa"/>
            <w:gridSpan w:val="2"/>
          </w:tcPr>
          <w:p w:rsidR="003A6469" w:rsidRPr="003A6469" w:rsidRDefault="003A6469" w:rsidP="009F1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4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9" w:type="dxa"/>
            <w:gridSpan w:val="2"/>
          </w:tcPr>
          <w:p w:rsidR="003A6469" w:rsidRPr="003A6469" w:rsidRDefault="003A6469" w:rsidP="009F1F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A6469" w:rsidRPr="003A6469" w:rsidRDefault="003A6469" w:rsidP="009F1F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469" w:rsidRPr="003A6469" w:rsidTr="003A6469">
        <w:trPr>
          <w:trHeight w:val="220"/>
        </w:trPr>
        <w:tc>
          <w:tcPr>
            <w:tcW w:w="5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69" w:rsidRPr="003A6469" w:rsidRDefault="003A6469" w:rsidP="009F1F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46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A6469" w:rsidRPr="003A6469" w:rsidRDefault="003A6469" w:rsidP="009F1FC4">
            <w:pPr>
              <w:spacing w:after="164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A646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Технологии получения, преобразования  и использования тепловой энергии.</w:t>
            </w:r>
          </w:p>
        </w:tc>
        <w:tc>
          <w:tcPr>
            <w:tcW w:w="1554" w:type="dxa"/>
            <w:gridSpan w:val="2"/>
          </w:tcPr>
          <w:p w:rsidR="003A6469" w:rsidRPr="003A6469" w:rsidRDefault="003A6469" w:rsidP="009F1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4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9" w:type="dxa"/>
            <w:gridSpan w:val="2"/>
          </w:tcPr>
          <w:p w:rsidR="003A6469" w:rsidRPr="003A6469" w:rsidRDefault="003A6469" w:rsidP="009F1F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A6469" w:rsidRPr="003A6469" w:rsidRDefault="003A6469" w:rsidP="009F1F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469" w:rsidRPr="003A6469" w:rsidTr="003A6469">
        <w:trPr>
          <w:trHeight w:val="283"/>
        </w:trPr>
        <w:tc>
          <w:tcPr>
            <w:tcW w:w="5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69" w:rsidRPr="003A6469" w:rsidRDefault="003A6469" w:rsidP="009F1F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46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A6469" w:rsidRPr="003A6469" w:rsidRDefault="003A6469" w:rsidP="009F1FC4">
            <w:pPr>
              <w:spacing w:after="16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6469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Практическая работа. </w:t>
            </w:r>
          </w:p>
        </w:tc>
        <w:tc>
          <w:tcPr>
            <w:tcW w:w="1554" w:type="dxa"/>
            <w:gridSpan w:val="2"/>
          </w:tcPr>
          <w:p w:rsidR="003A6469" w:rsidRPr="003A6469" w:rsidRDefault="003A6469" w:rsidP="009F1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4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9" w:type="dxa"/>
            <w:gridSpan w:val="2"/>
          </w:tcPr>
          <w:p w:rsidR="003A6469" w:rsidRPr="003A6469" w:rsidRDefault="003A6469" w:rsidP="009F1F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A6469" w:rsidRPr="003A6469" w:rsidRDefault="003A6469" w:rsidP="009F1F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469" w:rsidRPr="003A6469" w:rsidTr="003A6469">
        <w:trPr>
          <w:trHeight w:val="519"/>
        </w:trPr>
        <w:tc>
          <w:tcPr>
            <w:tcW w:w="5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69" w:rsidRPr="003A6469" w:rsidRDefault="003A6469" w:rsidP="009F1F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46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A6469" w:rsidRPr="003A6469" w:rsidRDefault="003A6469" w:rsidP="009F1FC4">
            <w:pPr>
              <w:spacing w:after="16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6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Что такое тепловая энергия?</w:t>
            </w:r>
          </w:p>
        </w:tc>
        <w:tc>
          <w:tcPr>
            <w:tcW w:w="1554" w:type="dxa"/>
            <w:gridSpan w:val="2"/>
          </w:tcPr>
          <w:p w:rsidR="003A6469" w:rsidRPr="003A6469" w:rsidRDefault="003A6469" w:rsidP="009F1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4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9" w:type="dxa"/>
            <w:gridSpan w:val="2"/>
          </w:tcPr>
          <w:p w:rsidR="003A6469" w:rsidRPr="003A6469" w:rsidRDefault="003A6469" w:rsidP="009F1F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A6469" w:rsidRPr="003A6469" w:rsidRDefault="003A6469" w:rsidP="009F1F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469" w:rsidRPr="003A6469" w:rsidTr="003A6469">
        <w:trPr>
          <w:trHeight w:val="519"/>
        </w:trPr>
        <w:tc>
          <w:tcPr>
            <w:tcW w:w="5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69" w:rsidRPr="003A6469" w:rsidRDefault="003A6469" w:rsidP="009F1F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46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A6469" w:rsidRPr="003A6469" w:rsidRDefault="003A6469" w:rsidP="009F1FC4">
            <w:pPr>
              <w:spacing w:after="164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A646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Методы и средства полечения тепловой энергии.</w:t>
            </w:r>
          </w:p>
        </w:tc>
        <w:tc>
          <w:tcPr>
            <w:tcW w:w="1554" w:type="dxa"/>
            <w:gridSpan w:val="2"/>
          </w:tcPr>
          <w:p w:rsidR="003A6469" w:rsidRPr="003A6469" w:rsidRDefault="003A6469" w:rsidP="009F1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4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9" w:type="dxa"/>
            <w:gridSpan w:val="2"/>
          </w:tcPr>
          <w:p w:rsidR="003A6469" w:rsidRPr="003A6469" w:rsidRDefault="003A6469" w:rsidP="009F1F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A6469" w:rsidRPr="003A6469" w:rsidRDefault="003A6469" w:rsidP="009F1F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469" w:rsidRPr="003A6469" w:rsidTr="003A6469">
        <w:trPr>
          <w:trHeight w:val="519"/>
        </w:trPr>
        <w:tc>
          <w:tcPr>
            <w:tcW w:w="5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69" w:rsidRPr="003A6469" w:rsidRDefault="003A6469" w:rsidP="009F1F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4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A6469" w:rsidRPr="003A6469" w:rsidRDefault="003A6469" w:rsidP="009F1FC4">
            <w:pPr>
              <w:spacing w:after="16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6469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Практическая работа. </w:t>
            </w:r>
          </w:p>
        </w:tc>
        <w:tc>
          <w:tcPr>
            <w:tcW w:w="1554" w:type="dxa"/>
            <w:gridSpan w:val="2"/>
          </w:tcPr>
          <w:p w:rsidR="003A6469" w:rsidRPr="003A6469" w:rsidRDefault="003A6469" w:rsidP="009F1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4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9" w:type="dxa"/>
            <w:gridSpan w:val="2"/>
          </w:tcPr>
          <w:p w:rsidR="003A6469" w:rsidRPr="003A6469" w:rsidRDefault="003A6469" w:rsidP="009F1F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A6469" w:rsidRPr="003A6469" w:rsidRDefault="003A6469" w:rsidP="009F1F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469" w:rsidRPr="003A6469" w:rsidTr="003A6469">
        <w:trPr>
          <w:trHeight w:val="519"/>
        </w:trPr>
        <w:tc>
          <w:tcPr>
            <w:tcW w:w="5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69" w:rsidRPr="003A6469" w:rsidRDefault="003A6469" w:rsidP="009F1F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46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A6469" w:rsidRPr="003A6469" w:rsidRDefault="003A6469" w:rsidP="009F1FC4">
            <w:pPr>
              <w:spacing w:after="164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A646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Преобразование  тепловой энергии в другие виды энергии и работк.</w:t>
            </w:r>
          </w:p>
        </w:tc>
        <w:tc>
          <w:tcPr>
            <w:tcW w:w="1554" w:type="dxa"/>
            <w:gridSpan w:val="2"/>
          </w:tcPr>
          <w:p w:rsidR="003A6469" w:rsidRPr="003A6469" w:rsidRDefault="003A6469" w:rsidP="009F1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4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9" w:type="dxa"/>
            <w:gridSpan w:val="2"/>
          </w:tcPr>
          <w:p w:rsidR="003A6469" w:rsidRPr="003A6469" w:rsidRDefault="003A6469" w:rsidP="009F1F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A6469" w:rsidRPr="003A6469" w:rsidRDefault="003A6469" w:rsidP="009F1F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469" w:rsidRPr="003A6469" w:rsidTr="003A6469">
        <w:trPr>
          <w:trHeight w:val="633"/>
        </w:trPr>
        <w:tc>
          <w:tcPr>
            <w:tcW w:w="5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69" w:rsidRPr="003A6469" w:rsidRDefault="003A6469" w:rsidP="009F1F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46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A6469" w:rsidRPr="003A6469" w:rsidRDefault="003A6469" w:rsidP="009F1FC4">
            <w:pPr>
              <w:spacing w:after="16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6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Передача тепловой энергии.</w:t>
            </w:r>
          </w:p>
        </w:tc>
        <w:tc>
          <w:tcPr>
            <w:tcW w:w="1554" w:type="dxa"/>
            <w:gridSpan w:val="2"/>
          </w:tcPr>
          <w:p w:rsidR="003A6469" w:rsidRPr="003A6469" w:rsidRDefault="003A6469" w:rsidP="009F1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4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9" w:type="dxa"/>
            <w:gridSpan w:val="2"/>
          </w:tcPr>
          <w:p w:rsidR="003A6469" w:rsidRPr="003A6469" w:rsidRDefault="003A6469" w:rsidP="009F1F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A6469" w:rsidRPr="003A6469" w:rsidRDefault="003A6469" w:rsidP="009F1F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469" w:rsidRPr="003A6469" w:rsidTr="003A6469">
        <w:trPr>
          <w:trHeight w:val="519"/>
        </w:trPr>
        <w:tc>
          <w:tcPr>
            <w:tcW w:w="5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69" w:rsidRPr="003A6469" w:rsidRDefault="003A6469" w:rsidP="009F1F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46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A6469" w:rsidRPr="003A6469" w:rsidRDefault="003A6469" w:rsidP="009F1FC4">
            <w:pPr>
              <w:spacing w:after="164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A646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Технологии получения,обработки  и использования информации.</w:t>
            </w:r>
          </w:p>
        </w:tc>
        <w:tc>
          <w:tcPr>
            <w:tcW w:w="1554" w:type="dxa"/>
            <w:gridSpan w:val="2"/>
          </w:tcPr>
          <w:p w:rsidR="003A6469" w:rsidRPr="003A6469" w:rsidRDefault="003A6469" w:rsidP="009F1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4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9" w:type="dxa"/>
            <w:gridSpan w:val="2"/>
          </w:tcPr>
          <w:p w:rsidR="003A6469" w:rsidRPr="003A6469" w:rsidRDefault="003A6469" w:rsidP="009F1F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A6469" w:rsidRPr="003A6469" w:rsidRDefault="003A6469" w:rsidP="009F1F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469" w:rsidRPr="003A6469" w:rsidTr="003A6469">
        <w:trPr>
          <w:trHeight w:val="461"/>
        </w:trPr>
        <w:tc>
          <w:tcPr>
            <w:tcW w:w="5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69" w:rsidRPr="003A6469" w:rsidRDefault="003A6469" w:rsidP="009F1F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46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A6469" w:rsidRPr="003A6469" w:rsidRDefault="003A6469" w:rsidP="009F1FC4">
            <w:pPr>
              <w:spacing w:after="16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6469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Практическая работа.</w:t>
            </w:r>
          </w:p>
        </w:tc>
        <w:tc>
          <w:tcPr>
            <w:tcW w:w="1554" w:type="dxa"/>
            <w:gridSpan w:val="2"/>
          </w:tcPr>
          <w:p w:rsidR="003A6469" w:rsidRPr="003A6469" w:rsidRDefault="003A6469" w:rsidP="009F1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4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9" w:type="dxa"/>
            <w:gridSpan w:val="2"/>
          </w:tcPr>
          <w:p w:rsidR="003A6469" w:rsidRPr="003A6469" w:rsidRDefault="003A6469" w:rsidP="009F1F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A6469" w:rsidRPr="003A6469" w:rsidRDefault="003A6469" w:rsidP="009F1F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469" w:rsidRPr="003A6469" w:rsidTr="003A6469">
        <w:trPr>
          <w:trHeight w:val="519"/>
        </w:trPr>
        <w:tc>
          <w:tcPr>
            <w:tcW w:w="5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69" w:rsidRPr="003A6469" w:rsidRDefault="003A6469" w:rsidP="009F1F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46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A6469" w:rsidRPr="003A6469" w:rsidRDefault="003A6469" w:rsidP="009F1FC4">
            <w:pPr>
              <w:spacing w:after="16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6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Восприятие информации.</w:t>
            </w:r>
          </w:p>
        </w:tc>
        <w:tc>
          <w:tcPr>
            <w:tcW w:w="1554" w:type="dxa"/>
            <w:gridSpan w:val="2"/>
          </w:tcPr>
          <w:p w:rsidR="003A6469" w:rsidRPr="003A6469" w:rsidRDefault="003A6469" w:rsidP="009F1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4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9" w:type="dxa"/>
            <w:gridSpan w:val="2"/>
          </w:tcPr>
          <w:p w:rsidR="003A6469" w:rsidRPr="003A6469" w:rsidRDefault="003A6469" w:rsidP="009F1F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A6469" w:rsidRPr="003A6469" w:rsidRDefault="003A6469" w:rsidP="009F1F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469" w:rsidRPr="003A6469" w:rsidTr="003A6469">
        <w:trPr>
          <w:trHeight w:val="519"/>
        </w:trPr>
        <w:tc>
          <w:tcPr>
            <w:tcW w:w="5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69" w:rsidRPr="003A6469" w:rsidRDefault="003A6469" w:rsidP="009F1F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46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A6469" w:rsidRPr="003A6469" w:rsidRDefault="003A6469" w:rsidP="009F1FC4">
            <w:pPr>
              <w:spacing w:after="164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A646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Кодирование информации при передаче сведений.</w:t>
            </w:r>
          </w:p>
        </w:tc>
        <w:tc>
          <w:tcPr>
            <w:tcW w:w="1554" w:type="dxa"/>
            <w:gridSpan w:val="2"/>
          </w:tcPr>
          <w:p w:rsidR="003A6469" w:rsidRPr="003A6469" w:rsidRDefault="003A6469" w:rsidP="009F1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4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9" w:type="dxa"/>
            <w:gridSpan w:val="2"/>
          </w:tcPr>
          <w:p w:rsidR="003A6469" w:rsidRPr="003A6469" w:rsidRDefault="003A6469" w:rsidP="009F1F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A6469" w:rsidRPr="003A6469" w:rsidRDefault="003A6469" w:rsidP="009F1F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469" w:rsidRPr="003A6469" w:rsidTr="003A6469">
        <w:trPr>
          <w:trHeight w:val="443"/>
        </w:trPr>
        <w:tc>
          <w:tcPr>
            <w:tcW w:w="596" w:type="dxa"/>
            <w:gridSpan w:val="3"/>
          </w:tcPr>
          <w:p w:rsidR="003A6469" w:rsidRPr="003A6469" w:rsidRDefault="003A6469" w:rsidP="009F1F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46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184" w:type="dxa"/>
          </w:tcPr>
          <w:p w:rsidR="003A6469" w:rsidRPr="003A6469" w:rsidRDefault="003A6469" w:rsidP="009F1F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6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Технологии растениеводства.</w:t>
            </w:r>
          </w:p>
        </w:tc>
        <w:tc>
          <w:tcPr>
            <w:tcW w:w="1554" w:type="dxa"/>
            <w:gridSpan w:val="2"/>
          </w:tcPr>
          <w:p w:rsidR="003A6469" w:rsidRPr="003A6469" w:rsidRDefault="003A6469" w:rsidP="009F1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4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69" w:rsidRPr="003A6469" w:rsidRDefault="003A6469" w:rsidP="009F1F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3A6469" w:rsidRPr="003A6469" w:rsidRDefault="003A6469" w:rsidP="009F1F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469" w:rsidRPr="003A6469" w:rsidTr="003A6469">
        <w:trPr>
          <w:trHeight w:val="519"/>
        </w:trPr>
        <w:tc>
          <w:tcPr>
            <w:tcW w:w="5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69" w:rsidRPr="003A6469" w:rsidRDefault="003A6469" w:rsidP="009F1F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46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A6469" w:rsidRPr="003A6469" w:rsidRDefault="003A6469" w:rsidP="009F1FC4">
            <w:pPr>
              <w:spacing w:after="16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6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Дикорастущие растения.</w:t>
            </w:r>
          </w:p>
        </w:tc>
        <w:tc>
          <w:tcPr>
            <w:tcW w:w="1554" w:type="dxa"/>
            <w:gridSpan w:val="2"/>
          </w:tcPr>
          <w:p w:rsidR="003A6469" w:rsidRPr="003A6469" w:rsidRDefault="003A6469" w:rsidP="009F1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4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9" w:type="dxa"/>
            <w:gridSpan w:val="2"/>
          </w:tcPr>
          <w:p w:rsidR="003A6469" w:rsidRPr="003A6469" w:rsidRDefault="003A6469" w:rsidP="009F1F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A6469" w:rsidRPr="003A6469" w:rsidRDefault="003A6469" w:rsidP="009F1F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469" w:rsidRPr="003A6469" w:rsidTr="003A6469">
        <w:trPr>
          <w:trHeight w:val="519"/>
        </w:trPr>
        <w:tc>
          <w:tcPr>
            <w:tcW w:w="5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69" w:rsidRPr="003A6469" w:rsidRDefault="003A6469" w:rsidP="009F1F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46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A6469" w:rsidRPr="003A6469" w:rsidRDefault="003A6469" w:rsidP="009F1FC4">
            <w:pPr>
              <w:spacing w:after="164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A646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Переработка и применение сырья дикорастущих растений.</w:t>
            </w:r>
          </w:p>
        </w:tc>
        <w:tc>
          <w:tcPr>
            <w:tcW w:w="1554" w:type="dxa"/>
            <w:gridSpan w:val="2"/>
          </w:tcPr>
          <w:p w:rsidR="003A6469" w:rsidRPr="003A6469" w:rsidRDefault="003A6469" w:rsidP="009F1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4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9" w:type="dxa"/>
            <w:gridSpan w:val="2"/>
          </w:tcPr>
          <w:p w:rsidR="003A6469" w:rsidRPr="003A6469" w:rsidRDefault="003A6469" w:rsidP="009F1F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A6469" w:rsidRPr="003A6469" w:rsidRDefault="003A6469" w:rsidP="009F1F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469" w:rsidRPr="003A6469" w:rsidTr="003A6469">
        <w:trPr>
          <w:trHeight w:val="553"/>
        </w:trPr>
        <w:tc>
          <w:tcPr>
            <w:tcW w:w="535" w:type="dxa"/>
          </w:tcPr>
          <w:p w:rsidR="003A6469" w:rsidRPr="003A6469" w:rsidRDefault="003A6469" w:rsidP="009F1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46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245" w:type="dxa"/>
            <w:gridSpan w:val="3"/>
          </w:tcPr>
          <w:p w:rsidR="003A6469" w:rsidRPr="003A6469" w:rsidRDefault="003A6469" w:rsidP="009F1F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469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Практическое (творческое) задание.</w:t>
            </w:r>
          </w:p>
        </w:tc>
        <w:tc>
          <w:tcPr>
            <w:tcW w:w="1554" w:type="dxa"/>
            <w:gridSpan w:val="2"/>
          </w:tcPr>
          <w:p w:rsidR="003A6469" w:rsidRPr="003A6469" w:rsidRDefault="003A6469" w:rsidP="009F1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6469" w:rsidRPr="003A6469" w:rsidRDefault="003A6469" w:rsidP="009F1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4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69" w:rsidRPr="003A6469" w:rsidRDefault="003A6469" w:rsidP="009F1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A6469" w:rsidRPr="003A6469" w:rsidRDefault="003A6469" w:rsidP="009F1F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469" w:rsidRPr="003A6469" w:rsidTr="003A6469">
        <w:trPr>
          <w:trHeight w:val="621"/>
        </w:trPr>
        <w:tc>
          <w:tcPr>
            <w:tcW w:w="535" w:type="dxa"/>
          </w:tcPr>
          <w:p w:rsidR="003A6469" w:rsidRPr="003A6469" w:rsidRDefault="003A6469" w:rsidP="009F1F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46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251" w:type="dxa"/>
            <w:gridSpan w:val="4"/>
          </w:tcPr>
          <w:p w:rsidR="003A6469" w:rsidRPr="003A6469" w:rsidRDefault="003A6469" w:rsidP="009F1F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6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Технологии животноводства</w:t>
            </w:r>
          </w:p>
          <w:p w:rsidR="003A6469" w:rsidRPr="003A6469" w:rsidRDefault="003A6469" w:rsidP="009F1F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gridSpan w:val="2"/>
          </w:tcPr>
          <w:p w:rsidR="003A6469" w:rsidRPr="003A6469" w:rsidRDefault="003A6469" w:rsidP="009F1FC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6469">
              <w:rPr>
                <w:rFonts w:ascii="Times New Roman" w:hAnsi="Times New Roman" w:cs="Times New Roman"/>
                <w:sz w:val="24"/>
                <w:szCs w:val="24"/>
              </w:rPr>
              <w:t xml:space="preserve">          2</w:t>
            </w:r>
          </w:p>
        </w:tc>
        <w:tc>
          <w:tcPr>
            <w:tcW w:w="1266" w:type="dxa"/>
          </w:tcPr>
          <w:p w:rsidR="003A6469" w:rsidRPr="003A6469" w:rsidRDefault="003A6469" w:rsidP="009F1FC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6469" w:rsidRPr="003A6469" w:rsidRDefault="003A6469" w:rsidP="009F1F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A6469" w:rsidRPr="003A6469" w:rsidRDefault="003A6469" w:rsidP="009F1FC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6469" w:rsidRPr="003A6469" w:rsidRDefault="003A6469" w:rsidP="009F1F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469" w:rsidRPr="003A6469" w:rsidTr="003A6469">
        <w:trPr>
          <w:trHeight w:val="45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69" w:rsidRPr="003A6469" w:rsidRDefault="003A6469" w:rsidP="009F1F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46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A6469" w:rsidRPr="003A6469" w:rsidRDefault="003A6469" w:rsidP="009F1F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469">
              <w:rPr>
                <w:rFonts w:ascii="Times New Roman" w:hAnsi="Times New Roman" w:cs="Times New Roman"/>
                <w:sz w:val="24"/>
                <w:szCs w:val="24"/>
              </w:rPr>
              <w:t>Социальные технологии.</w:t>
            </w:r>
          </w:p>
        </w:tc>
        <w:tc>
          <w:tcPr>
            <w:tcW w:w="1554" w:type="dxa"/>
            <w:gridSpan w:val="2"/>
          </w:tcPr>
          <w:p w:rsidR="003A6469" w:rsidRPr="003A6469" w:rsidRDefault="003A6469" w:rsidP="009F1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4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9" w:type="dxa"/>
            <w:gridSpan w:val="2"/>
          </w:tcPr>
          <w:p w:rsidR="003A6469" w:rsidRPr="003A6469" w:rsidRDefault="003A6469" w:rsidP="009F1F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A6469" w:rsidRPr="003A6469" w:rsidRDefault="003A6469" w:rsidP="009F1F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469" w:rsidRPr="003A6469" w:rsidTr="003A6469">
        <w:trPr>
          <w:trHeight w:val="51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69" w:rsidRPr="003A6469" w:rsidRDefault="003A6469" w:rsidP="009F1F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46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A6469" w:rsidRPr="003A6469" w:rsidRDefault="003A6469" w:rsidP="009F1FC4">
            <w:pPr>
              <w:spacing w:after="164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A646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Эстетика пришкольного участка. Весенний период. Т.Б. при работе с с/х  инвентарём.</w:t>
            </w:r>
          </w:p>
        </w:tc>
        <w:tc>
          <w:tcPr>
            <w:tcW w:w="1554" w:type="dxa"/>
            <w:gridSpan w:val="2"/>
          </w:tcPr>
          <w:p w:rsidR="003A6469" w:rsidRPr="003A6469" w:rsidRDefault="003A6469" w:rsidP="009F1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4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9" w:type="dxa"/>
            <w:gridSpan w:val="2"/>
          </w:tcPr>
          <w:p w:rsidR="003A6469" w:rsidRPr="003A6469" w:rsidRDefault="003A6469" w:rsidP="009F1F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A6469" w:rsidRPr="003A6469" w:rsidRDefault="003A6469" w:rsidP="009F1F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469" w:rsidRPr="003A6469" w:rsidTr="003A6469">
        <w:trPr>
          <w:trHeight w:val="544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69" w:rsidRPr="003A6469" w:rsidRDefault="003A6469" w:rsidP="009F1F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46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A6469" w:rsidRPr="003A6469" w:rsidRDefault="003A6469" w:rsidP="009F1FC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646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Подготовка почвы для грядок, планировка, перекапывания.</w:t>
            </w:r>
          </w:p>
        </w:tc>
        <w:tc>
          <w:tcPr>
            <w:tcW w:w="1554" w:type="dxa"/>
            <w:gridSpan w:val="2"/>
          </w:tcPr>
          <w:p w:rsidR="003A6469" w:rsidRPr="003A6469" w:rsidRDefault="003A6469" w:rsidP="009F1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4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9" w:type="dxa"/>
            <w:gridSpan w:val="2"/>
          </w:tcPr>
          <w:p w:rsidR="003A6469" w:rsidRPr="003A6469" w:rsidRDefault="003A6469" w:rsidP="009F1F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A6469" w:rsidRPr="003A6469" w:rsidRDefault="003A6469" w:rsidP="009F1F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469" w:rsidRPr="003A6469" w:rsidTr="003A6469">
        <w:trPr>
          <w:trHeight w:val="540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69" w:rsidRPr="003A6469" w:rsidRDefault="003A6469" w:rsidP="009F1F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46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A6469" w:rsidRPr="003A6469" w:rsidRDefault="003A6469" w:rsidP="009F1F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646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Особенности подготовки почвы к высадке рассады. </w:t>
            </w:r>
            <w:r w:rsidRPr="003A6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Высадка рассады в почву. </w:t>
            </w:r>
          </w:p>
        </w:tc>
        <w:tc>
          <w:tcPr>
            <w:tcW w:w="1554" w:type="dxa"/>
            <w:gridSpan w:val="2"/>
          </w:tcPr>
          <w:p w:rsidR="003A6469" w:rsidRPr="003A6469" w:rsidRDefault="003A6469" w:rsidP="009F1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4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9" w:type="dxa"/>
            <w:gridSpan w:val="2"/>
          </w:tcPr>
          <w:p w:rsidR="003A6469" w:rsidRPr="003A6469" w:rsidRDefault="003A6469" w:rsidP="009F1F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A6469" w:rsidRPr="003A6469" w:rsidRDefault="003A6469" w:rsidP="009F1F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469" w:rsidRPr="003A6469" w:rsidTr="003A6469">
        <w:trPr>
          <w:trHeight w:val="548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69" w:rsidRPr="003A6469" w:rsidRDefault="003A6469" w:rsidP="009F1F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46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A6469" w:rsidRPr="003A6469" w:rsidRDefault="003A6469" w:rsidP="009F1FC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A646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Уход за растениями: рыхление и полив.</w:t>
            </w:r>
          </w:p>
          <w:p w:rsidR="003A6469" w:rsidRPr="003A6469" w:rsidRDefault="003A6469" w:rsidP="009F1FC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54" w:type="dxa"/>
            <w:gridSpan w:val="2"/>
          </w:tcPr>
          <w:p w:rsidR="003A6469" w:rsidRPr="003A6469" w:rsidRDefault="003A6469" w:rsidP="009F1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4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9" w:type="dxa"/>
            <w:gridSpan w:val="2"/>
          </w:tcPr>
          <w:p w:rsidR="003A6469" w:rsidRPr="003A6469" w:rsidRDefault="003A6469" w:rsidP="009F1F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A6469" w:rsidRPr="003A6469" w:rsidRDefault="003A6469" w:rsidP="009F1F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A6469" w:rsidRPr="00A85CC3" w:rsidRDefault="003A6469" w:rsidP="003A6469">
      <w:pPr>
        <w:spacing w:after="0" w:line="480" w:lineRule="auto"/>
        <w:rPr>
          <w:rFonts w:ascii="Times New Roman" w:hAnsi="Times New Roman" w:cs="Times New Roman"/>
          <w:sz w:val="24"/>
          <w:szCs w:val="24"/>
          <w:lang w:val="ru-RU"/>
        </w:rPr>
        <w:sectPr w:rsidR="003A6469" w:rsidRPr="00A85CC3">
          <w:pgSz w:w="11906" w:h="16383"/>
          <w:pgMar w:top="1134" w:right="850" w:bottom="1134" w:left="1701" w:header="720" w:footer="720" w:gutter="0"/>
          <w:cols w:space="720"/>
        </w:sectPr>
      </w:pPr>
    </w:p>
    <w:bookmarkEnd w:id="37"/>
    <w:p w:rsidR="00EC703E" w:rsidRPr="00EC703E" w:rsidRDefault="00EC703E" w:rsidP="00EC703E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EC703E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8 класс</w:t>
      </w:r>
    </w:p>
    <w:tbl>
      <w:tblPr>
        <w:tblStyle w:val="ac"/>
        <w:tblW w:w="10031" w:type="dxa"/>
        <w:tblLayout w:type="fixed"/>
        <w:tblLook w:val="04A0"/>
      </w:tblPr>
      <w:tblGrid>
        <w:gridCol w:w="535"/>
        <w:gridCol w:w="55"/>
        <w:gridCol w:w="6"/>
        <w:gridCol w:w="5184"/>
        <w:gridCol w:w="7"/>
        <w:gridCol w:w="1547"/>
        <w:gridCol w:w="13"/>
        <w:gridCol w:w="1266"/>
        <w:gridCol w:w="1418"/>
      </w:tblGrid>
      <w:tr w:rsidR="00EC703E" w:rsidRPr="00C6720A" w:rsidTr="009F1FC4">
        <w:trPr>
          <w:trHeight w:val="458"/>
        </w:trPr>
        <w:tc>
          <w:tcPr>
            <w:tcW w:w="596" w:type="dxa"/>
            <w:gridSpan w:val="3"/>
            <w:vMerge w:val="restart"/>
          </w:tcPr>
          <w:p w:rsidR="00EC703E" w:rsidRPr="00C6720A" w:rsidRDefault="00EC703E" w:rsidP="009F1F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720A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184" w:type="dxa"/>
            <w:vMerge w:val="restart"/>
          </w:tcPr>
          <w:p w:rsidR="00EC703E" w:rsidRPr="00EC703E" w:rsidRDefault="00EC703E" w:rsidP="009F1F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C703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Наименование раздела, тема урока (типы уроков, виды контроля)</w:t>
            </w:r>
          </w:p>
        </w:tc>
        <w:tc>
          <w:tcPr>
            <w:tcW w:w="1554" w:type="dxa"/>
            <w:gridSpan w:val="2"/>
            <w:vMerge w:val="restart"/>
          </w:tcPr>
          <w:p w:rsidR="00EC703E" w:rsidRPr="00C6720A" w:rsidRDefault="00EC703E" w:rsidP="009F1F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720A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2697" w:type="dxa"/>
            <w:gridSpan w:val="3"/>
          </w:tcPr>
          <w:p w:rsidR="00EC703E" w:rsidRPr="00C6720A" w:rsidRDefault="00EC703E" w:rsidP="009F1F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720A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</w:tr>
      <w:tr w:rsidR="00EC703E" w:rsidRPr="00C6720A" w:rsidTr="009F1FC4">
        <w:trPr>
          <w:trHeight w:val="519"/>
        </w:trPr>
        <w:tc>
          <w:tcPr>
            <w:tcW w:w="596" w:type="dxa"/>
            <w:gridSpan w:val="3"/>
            <w:vMerge/>
          </w:tcPr>
          <w:p w:rsidR="00EC703E" w:rsidRPr="00C6720A" w:rsidRDefault="00EC703E" w:rsidP="009F1F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84" w:type="dxa"/>
            <w:vMerge/>
          </w:tcPr>
          <w:p w:rsidR="00EC703E" w:rsidRPr="00C6720A" w:rsidRDefault="00EC703E" w:rsidP="009F1F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4" w:type="dxa"/>
            <w:gridSpan w:val="2"/>
            <w:vMerge/>
          </w:tcPr>
          <w:p w:rsidR="00EC703E" w:rsidRPr="00C6720A" w:rsidRDefault="00EC703E" w:rsidP="009F1F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9" w:type="dxa"/>
            <w:gridSpan w:val="2"/>
          </w:tcPr>
          <w:p w:rsidR="00EC703E" w:rsidRPr="00C6720A" w:rsidRDefault="00EC703E" w:rsidP="009F1F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720A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1418" w:type="dxa"/>
          </w:tcPr>
          <w:p w:rsidR="00EC703E" w:rsidRPr="00C6720A" w:rsidRDefault="00EC703E" w:rsidP="009F1F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720A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</w:tr>
      <w:tr w:rsidR="00EC703E" w:rsidRPr="00C6720A" w:rsidTr="009F1FC4">
        <w:trPr>
          <w:trHeight w:val="198"/>
        </w:trPr>
        <w:tc>
          <w:tcPr>
            <w:tcW w:w="10031" w:type="dxa"/>
            <w:gridSpan w:val="9"/>
          </w:tcPr>
          <w:p w:rsidR="00EC703E" w:rsidRPr="00C6720A" w:rsidRDefault="00EC703E" w:rsidP="009F1F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03E" w:rsidRPr="00EC703E" w:rsidTr="009F1FC4">
        <w:trPr>
          <w:trHeight w:val="344"/>
        </w:trPr>
        <w:tc>
          <w:tcPr>
            <w:tcW w:w="10031" w:type="dxa"/>
            <w:gridSpan w:val="9"/>
          </w:tcPr>
          <w:p w:rsidR="00EC703E" w:rsidRPr="00EC703E" w:rsidRDefault="00EC703E" w:rsidP="009F1FC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EC703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Раздел 1. </w:t>
            </w:r>
            <w:r w:rsidRPr="00EC70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Методы и средства творческой и проектной деятельности (4ч.)</w:t>
            </w:r>
          </w:p>
          <w:p w:rsidR="00EC703E" w:rsidRPr="00EC703E" w:rsidRDefault="00EC703E" w:rsidP="009F1F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C703E" w:rsidRPr="00C6720A" w:rsidTr="009F1FC4">
        <w:trPr>
          <w:trHeight w:val="585"/>
        </w:trPr>
        <w:tc>
          <w:tcPr>
            <w:tcW w:w="5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03E" w:rsidRPr="00C6720A" w:rsidRDefault="00EC703E" w:rsidP="009F1F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2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C703E" w:rsidRPr="00EC703E" w:rsidRDefault="00EC703E" w:rsidP="009F1F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C70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Вводный урок.  Инструктаж по ТБ. Дизайн в процессе проектирования продукта труда.</w:t>
            </w:r>
          </w:p>
        </w:tc>
        <w:tc>
          <w:tcPr>
            <w:tcW w:w="1554" w:type="dxa"/>
            <w:gridSpan w:val="2"/>
          </w:tcPr>
          <w:p w:rsidR="00EC703E" w:rsidRPr="00C6720A" w:rsidRDefault="00EC703E" w:rsidP="009F1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9" w:type="dxa"/>
            <w:gridSpan w:val="2"/>
          </w:tcPr>
          <w:p w:rsidR="00EC703E" w:rsidRPr="00C6720A" w:rsidRDefault="00EC703E" w:rsidP="009F1F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C703E" w:rsidRPr="00C6720A" w:rsidRDefault="00EC703E" w:rsidP="009F1F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03E" w:rsidRPr="00C6720A" w:rsidTr="009F1FC4">
        <w:trPr>
          <w:trHeight w:val="528"/>
        </w:trPr>
        <w:tc>
          <w:tcPr>
            <w:tcW w:w="5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03E" w:rsidRPr="00C6720A" w:rsidRDefault="00EC703E" w:rsidP="009F1F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C703E" w:rsidRPr="00EC703E" w:rsidRDefault="00EC703E" w:rsidP="009F1F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C70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Дизайн в процессе проектирования продукта труда.</w:t>
            </w:r>
          </w:p>
        </w:tc>
        <w:tc>
          <w:tcPr>
            <w:tcW w:w="1554" w:type="dxa"/>
            <w:gridSpan w:val="2"/>
          </w:tcPr>
          <w:p w:rsidR="00EC703E" w:rsidRPr="00C6720A" w:rsidRDefault="00EC703E" w:rsidP="009F1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9" w:type="dxa"/>
            <w:gridSpan w:val="2"/>
          </w:tcPr>
          <w:p w:rsidR="00EC703E" w:rsidRPr="00C6720A" w:rsidRDefault="00EC703E" w:rsidP="009F1F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C703E" w:rsidRPr="00C6720A" w:rsidRDefault="00EC703E" w:rsidP="009F1F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03E" w:rsidRPr="00C6720A" w:rsidTr="009F1FC4">
        <w:trPr>
          <w:trHeight w:val="780"/>
        </w:trPr>
        <w:tc>
          <w:tcPr>
            <w:tcW w:w="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703E" w:rsidRPr="00C6720A" w:rsidRDefault="00EC703E" w:rsidP="009F1F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EC703E" w:rsidRPr="00C6720A" w:rsidRDefault="00EC703E" w:rsidP="009F1F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703E" w:rsidRPr="00C6720A" w:rsidRDefault="00EC703E" w:rsidP="009F1F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70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Методы дизайнерской деятельности. Метод мозгового штурма при создании инноваций. </w:t>
            </w:r>
            <w:r w:rsidRPr="00C672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работа.</w:t>
            </w:r>
          </w:p>
        </w:tc>
        <w:tc>
          <w:tcPr>
            <w:tcW w:w="1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703E" w:rsidRPr="00C6720A" w:rsidRDefault="00EC703E" w:rsidP="009F1FC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703E" w:rsidRPr="00C6720A" w:rsidRDefault="00EC703E" w:rsidP="009F1FC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703E" w:rsidRPr="00C6720A" w:rsidRDefault="00EC703E" w:rsidP="009F1F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703E" w:rsidRPr="00C6720A" w:rsidRDefault="00EC703E" w:rsidP="009F1FC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703E" w:rsidRPr="00C6720A" w:rsidRDefault="00EC703E" w:rsidP="009F1F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03E" w:rsidRPr="00C6720A" w:rsidTr="009F1FC4">
        <w:trPr>
          <w:trHeight w:val="609"/>
        </w:trPr>
        <w:tc>
          <w:tcPr>
            <w:tcW w:w="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703E" w:rsidRPr="00C6720A" w:rsidRDefault="00EC703E" w:rsidP="009F1F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703E" w:rsidRPr="00C6720A" w:rsidRDefault="00EC703E" w:rsidP="009F1F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70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Метод мозгового штурма при создании инноваций. </w:t>
            </w:r>
            <w:r w:rsidRPr="00C672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работа.</w:t>
            </w:r>
          </w:p>
        </w:tc>
        <w:tc>
          <w:tcPr>
            <w:tcW w:w="1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703E" w:rsidRPr="00C6720A" w:rsidRDefault="00EC703E" w:rsidP="009F1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703E" w:rsidRPr="00C6720A" w:rsidRDefault="00EC703E" w:rsidP="009F1F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703E" w:rsidRPr="00C6720A" w:rsidRDefault="00EC703E" w:rsidP="009F1F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03E" w:rsidRPr="00C6720A" w:rsidTr="009F1FC4">
        <w:trPr>
          <w:trHeight w:val="630"/>
        </w:trPr>
        <w:tc>
          <w:tcPr>
            <w:tcW w:w="1003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703E" w:rsidRPr="00C6720A" w:rsidRDefault="00EC703E" w:rsidP="009F1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2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Производство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(4</w:t>
            </w:r>
            <w:r w:rsidRPr="00C672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.)</w:t>
            </w:r>
          </w:p>
        </w:tc>
      </w:tr>
      <w:tr w:rsidR="00EC703E" w:rsidRPr="00C6720A" w:rsidTr="009F1FC4">
        <w:trPr>
          <w:trHeight w:val="528"/>
        </w:trPr>
        <w:tc>
          <w:tcPr>
            <w:tcW w:w="5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03E" w:rsidRPr="00C6720A" w:rsidRDefault="00EC703E" w:rsidP="009F1F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03E" w:rsidRPr="00EC703E" w:rsidRDefault="00EC703E" w:rsidP="009F1F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C70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Продукт труда. Стандарты производства продуктов труда.</w:t>
            </w:r>
          </w:p>
        </w:tc>
        <w:tc>
          <w:tcPr>
            <w:tcW w:w="1554" w:type="dxa"/>
            <w:gridSpan w:val="2"/>
            <w:tcBorders>
              <w:left w:val="single" w:sz="4" w:space="0" w:color="auto"/>
            </w:tcBorders>
          </w:tcPr>
          <w:p w:rsidR="00EC703E" w:rsidRPr="00C6720A" w:rsidRDefault="00EC703E" w:rsidP="009F1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9" w:type="dxa"/>
            <w:gridSpan w:val="2"/>
          </w:tcPr>
          <w:p w:rsidR="00EC703E" w:rsidRPr="00C6720A" w:rsidRDefault="00EC703E" w:rsidP="009F1F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C703E" w:rsidRPr="00C6720A" w:rsidRDefault="00EC703E" w:rsidP="009F1F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03E" w:rsidRPr="00C6720A" w:rsidTr="009F1FC4">
        <w:trPr>
          <w:trHeight w:val="585"/>
        </w:trPr>
        <w:tc>
          <w:tcPr>
            <w:tcW w:w="5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03E" w:rsidRPr="00C6720A" w:rsidRDefault="00EC703E" w:rsidP="009F1F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03E" w:rsidRPr="00C6720A" w:rsidRDefault="00EC703E" w:rsidP="009F1F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72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Стандарты производства продуктов труда</w:t>
            </w:r>
          </w:p>
        </w:tc>
        <w:tc>
          <w:tcPr>
            <w:tcW w:w="1554" w:type="dxa"/>
            <w:gridSpan w:val="2"/>
            <w:tcBorders>
              <w:left w:val="single" w:sz="4" w:space="0" w:color="auto"/>
            </w:tcBorders>
          </w:tcPr>
          <w:p w:rsidR="00EC703E" w:rsidRPr="00C6720A" w:rsidRDefault="00EC703E" w:rsidP="009F1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9" w:type="dxa"/>
            <w:gridSpan w:val="2"/>
          </w:tcPr>
          <w:p w:rsidR="00EC703E" w:rsidRPr="00C6720A" w:rsidRDefault="00EC703E" w:rsidP="009F1F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C703E" w:rsidRPr="00C6720A" w:rsidRDefault="00EC703E" w:rsidP="009F1F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03E" w:rsidRPr="00C6720A" w:rsidTr="009F1FC4">
        <w:trPr>
          <w:trHeight w:val="1110"/>
        </w:trPr>
        <w:tc>
          <w:tcPr>
            <w:tcW w:w="5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03E" w:rsidRPr="00C6720A" w:rsidRDefault="00EC703E" w:rsidP="009F1F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03E" w:rsidRPr="00C6720A" w:rsidRDefault="00EC703E" w:rsidP="009F1F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70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Эталоны контроля качества продуктов труда. Измерительные приборы и контроль стандартизированных характеристик продуктов труда. </w:t>
            </w:r>
            <w:r w:rsidRPr="00C672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работа.</w:t>
            </w:r>
          </w:p>
        </w:tc>
        <w:tc>
          <w:tcPr>
            <w:tcW w:w="1554" w:type="dxa"/>
            <w:gridSpan w:val="2"/>
            <w:tcBorders>
              <w:left w:val="single" w:sz="4" w:space="0" w:color="auto"/>
            </w:tcBorders>
          </w:tcPr>
          <w:p w:rsidR="00EC703E" w:rsidRPr="00C6720A" w:rsidRDefault="00EC703E" w:rsidP="009F1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9" w:type="dxa"/>
            <w:gridSpan w:val="2"/>
          </w:tcPr>
          <w:p w:rsidR="00EC703E" w:rsidRPr="00C6720A" w:rsidRDefault="00EC703E" w:rsidP="009F1F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C703E" w:rsidRPr="00C6720A" w:rsidRDefault="00EC703E" w:rsidP="009F1F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03E" w:rsidRPr="00C6720A" w:rsidTr="009F1FC4">
        <w:trPr>
          <w:trHeight w:val="555"/>
        </w:trPr>
        <w:tc>
          <w:tcPr>
            <w:tcW w:w="5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03E" w:rsidRPr="00C6720A" w:rsidRDefault="00EC703E" w:rsidP="009F1F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03E" w:rsidRPr="00EC703E" w:rsidRDefault="00EC703E" w:rsidP="009F1F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C70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Измерительные приборы и контроль стандартизированных характеристик продуктов труда</w:t>
            </w:r>
          </w:p>
        </w:tc>
        <w:tc>
          <w:tcPr>
            <w:tcW w:w="1554" w:type="dxa"/>
            <w:gridSpan w:val="2"/>
            <w:tcBorders>
              <w:left w:val="single" w:sz="4" w:space="0" w:color="auto"/>
            </w:tcBorders>
          </w:tcPr>
          <w:p w:rsidR="00EC703E" w:rsidRPr="00C6720A" w:rsidRDefault="00EC703E" w:rsidP="009F1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9" w:type="dxa"/>
            <w:gridSpan w:val="2"/>
          </w:tcPr>
          <w:p w:rsidR="00EC703E" w:rsidRPr="00C6720A" w:rsidRDefault="00EC703E" w:rsidP="009F1F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C703E" w:rsidRPr="00C6720A" w:rsidRDefault="00EC703E" w:rsidP="009F1F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03E" w:rsidRPr="00C6720A" w:rsidTr="009F1FC4">
        <w:trPr>
          <w:trHeight w:val="429"/>
        </w:trPr>
        <w:tc>
          <w:tcPr>
            <w:tcW w:w="1003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703E" w:rsidRPr="00C6720A" w:rsidRDefault="00EC703E" w:rsidP="009F1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2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Технология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(6</w:t>
            </w:r>
            <w:r w:rsidRPr="00C672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EC703E" w:rsidRPr="00C6720A" w:rsidTr="009F1FC4">
        <w:trPr>
          <w:trHeight w:val="600"/>
        </w:trPr>
        <w:tc>
          <w:tcPr>
            <w:tcW w:w="5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03E" w:rsidRPr="00C6720A" w:rsidRDefault="00EC703E" w:rsidP="009F1F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03E" w:rsidRPr="00EC703E" w:rsidRDefault="00EC703E" w:rsidP="009F1F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C70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Классификация технологий. Технологии материального производства.</w:t>
            </w:r>
          </w:p>
        </w:tc>
        <w:tc>
          <w:tcPr>
            <w:tcW w:w="1554" w:type="dxa"/>
            <w:gridSpan w:val="2"/>
            <w:tcBorders>
              <w:left w:val="single" w:sz="4" w:space="0" w:color="auto"/>
            </w:tcBorders>
          </w:tcPr>
          <w:p w:rsidR="00EC703E" w:rsidRPr="00C6720A" w:rsidRDefault="00EC703E" w:rsidP="009F1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9" w:type="dxa"/>
            <w:gridSpan w:val="2"/>
          </w:tcPr>
          <w:p w:rsidR="00EC703E" w:rsidRPr="00C6720A" w:rsidRDefault="00EC703E" w:rsidP="009F1F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C703E" w:rsidRPr="00C6720A" w:rsidRDefault="00EC703E" w:rsidP="009F1F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03E" w:rsidRPr="00C6720A" w:rsidTr="009F1FC4">
        <w:trPr>
          <w:trHeight w:val="513"/>
        </w:trPr>
        <w:tc>
          <w:tcPr>
            <w:tcW w:w="5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03E" w:rsidRDefault="00EC703E" w:rsidP="009F1F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03E" w:rsidRPr="00C6720A" w:rsidRDefault="00EC703E" w:rsidP="009F1F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72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Технологии материального производства.</w:t>
            </w:r>
          </w:p>
        </w:tc>
        <w:tc>
          <w:tcPr>
            <w:tcW w:w="1554" w:type="dxa"/>
            <w:gridSpan w:val="2"/>
            <w:tcBorders>
              <w:left w:val="single" w:sz="4" w:space="0" w:color="auto"/>
            </w:tcBorders>
          </w:tcPr>
          <w:p w:rsidR="00EC703E" w:rsidRPr="00C6720A" w:rsidRDefault="00EC703E" w:rsidP="009F1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9" w:type="dxa"/>
            <w:gridSpan w:val="2"/>
          </w:tcPr>
          <w:p w:rsidR="00EC703E" w:rsidRPr="00C6720A" w:rsidRDefault="00EC703E" w:rsidP="009F1F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C703E" w:rsidRPr="00C6720A" w:rsidRDefault="00EC703E" w:rsidP="009F1F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03E" w:rsidRPr="00C6720A" w:rsidTr="009F1FC4">
        <w:trPr>
          <w:trHeight w:val="615"/>
        </w:trPr>
        <w:tc>
          <w:tcPr>
            <w:tcW w:w="5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03E" w:rsidRPr="00C6720A" w:rsidRDefault="00EC703E" w:rsidP="009F1F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C703E" w:rsidRPr="00EC703E" w:rsidRDefault="00EC703E" w:rsidP="009F1F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C70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Технологии сельскохозяйственного производства и земледелия.</w:t>
            </w:r>
          </w:p>
        </w:tc>
        <w:tc>
          <w:tcPr>
            <w:tcW w:w="1554" w:type="dxa"/>
            <w:gridSpan w:val="2"/>
          </w:tcPr>
          <w:p w:rsidR="00EC703E" w:rsidRPr="00C6720A" w:rsidRDefault="00EC703E" w:rsidP="009F1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9" w:type="dxa"/>
            <w:gridSpan w:val="2"/>
          </w:tcPr>
          <w:p w:rsidR="00EC703E" w:rsidRPr="00C6720A" w:rsidRDefault="00EC703E" w:rsidP="009F1F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C703E" w:rsidRPr="00C6720A" w:rsidRDefault="00EC703E" w:rsidP="009F1F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03E" w:rsidRPr="00C6720A" w:rsidTr="009F1FC4">
        <w:trPr>
          <w:trHeight w:val="498"/>
        </w:trPr>
        <w:tc>
          <w:tcPr>
            <w:tcW w:w="5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03E" w:rsidRDefault="00EC703E" w:rsidP="009F1F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C703E" w:rsidRPr="00EC703E" w:rsidRDefault="00EC703E" w:rsidP="009F1F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C70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Технологии сельскохозяйственного производства и земледелия</w:t>
            </w:r>
          </w:p>
        </w:tc>
        <w:tc>
          <w:tcPr>
            <w:tcW w:w="1554" w:type="dxa"/>
            <w:gridSpan w:val="2"/>
          </w:tcPr>
          <w:p w:rsidR="00EC703E" w:rsidRPr="00C6720A" w:rsidRDefault="00EC703E" w:rsidP="009F1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9" w:type="dxa"/>
            <w:gridSpan w:val="2"/>
          </w:tcPr>
          <w:p w:rsidR="00EC703E" w:rsidRPr="00C6720A" w:rsidRDefault="00EC703E" w:rsidP="009F1F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C703E" w:rsidRPr="00C6720A" w:rsidRDefault="00EC703E" w:rsidP="009F1F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03E" w:rsidRPr="00C6720A" w:rsidTr="009F1FC4">
        <w:trPr>
          <w:trHeight w:val="600"/>
        </w:trPr>
        <w:tc>
          <w:tcPr>
            <w:tcW w:w="5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03E" w:rsidRPr="00C6720A" w:rsidRDefault="00EC703E" w:rsidP="009F1F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C703E" w:rsidRPr="00EC703E" w:rsidRDefault="00EC703E" w:rsidP="009F1F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C70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Классификация информационных технологий. Практическая работа.</w:t>
            </w:r>
          </w:p>
        </w:tc>
        <w:tc>
          <w:tcPr>
            <w:tcW w:w="1554" w:type="dxa"/>
            <w:gridSpan w:val="2"/>
          </w:tcPr>
          <w:p w:rsidR="00EC703E" w:rsidRPr="00C6720A" w:rsidRDefault="00EC703E" w:rsidP="009F1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9" w:type="dxa"/>
            <w:gridSpan w:val="2"/>
          </w:tcPr>
          <w:p w:rsidR="00EC703E" w:rsidRPr="00C6720A" w:rsidRDefault="00EC703E" w:rsidP="009F1F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C703E" w:rsidRPr="00C6720A" w:rsidRDefault="00EC703E" w:rsidP="009F1F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03E" w:rsidRPr="00C6720A" w:rsidTr="009F1FC4">
        <w:trPr>
          <w:trHeight w:val="513"/>
        </w:trPr>
        <w:tc>
          <w:tcPr>
            <w:tcW w:w="5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03E" w:rsidRPr="00C6720A" w:rsidRDefault="00EC703E" w:rsidP="009F1F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C703E" w:rsidRPr="00EC703E" w:rsidRDefault="00EC703E" w:rsidP="009F1F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C70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Классификация информационных технологий. Практическая работа.</w:t>
            </w:r>
          </w:p>
        </w:tc>
        <w:tc>
          <w:tcPr>
            <w:tcW w:w="1554" w:type="dxa"/>
            <w:gridSpan w:val="2"/>
          </w:tcPr>
          <w:p w:rsidR="00EC703E" w:rsidRPr="00C6720A" w:rsidRDefault="00EC703E" w:rsidP="009F1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9" w:type="dxa"/>
            <w:gridSpan w:val="2"/>
          </w:tcPr>
          <w:p w:rsidR="00EC703E" w:rsidRPr="00C6720A" w:rsidRDefault="00EC703E" w:rsidP="009F1F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C703E" w:rsidRPr="00C6720A" w:rsidRDefault="00EC703E" w:rsidP="009F1F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03E" w:rsidRPr="00C6720A" w:rsidTr="009F1FC4">
        <w:trPr>
          <w:trHeight w:val="615"/>
        </w:trPr>
        <w:tc>
          <w:tcPr>
            <w:tcW w:w="86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703E" w:rsidRPr="00C6720A" w:rsidRDefault="00EC703E" w:rsidP="009F1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2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Техника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(3</w:t>
            </w:r>
            <w:r w:rsidRPr="00C672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18" w:type="dxa"/>
          </w:tcPr>
          <w:p w:rsidR="00EC703E" w:rsidRPr="00C6720A" w:rsidRDefault="00EC703E" w:rsidP="009F1F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03E" w:rsidRPr="00C6720A" w:rsidTr="009F1FC4">
        <w:trPr>
          <w:trHeight w:val="519"/>
        </w:trPr>
        <w:tc>
          <w:tcPr>
            <w:tcW w:w="5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03E" w:rsidRPr="00C6720A" w:rsidRDefault="00EC703E" w:rsidP="009F1F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C703E" w:rsidRPr="00EC703E" w:rsidRDefault="00EC703E" w:rsidP="009F1F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C70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Органы управления технологическими машинами. Системы управления.</w:t>
            </w:r>
          </w:p>
        </w:tc>
        <w:tc>
          <w:tcPr>
            <w:tcW w:w="1554" w:type="dxa"/>
            <w:gridSpan w:val="2"/>
          </w:tcPr>
          <w:p w:rsidR="00EC703E" w:rsidRPr="00C6720A" w:rsidRDefault="00EC703E" w:rsidP="009F1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9" w:type="dxa"/>
            <w:gridSpan w:val="2"/>
          </w:tcPr>
          <w:p w:rsidR="00EC703E" w:rsidRPr="00C6720A" w:rsidRDefault="00EC703E" w:rsidP="009F1F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C703E" w:rsidRPr="00C6720A" w:rsidRDefault="00EC703E" w:rsidP="009F1F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03E" w:rsidRPr="00C6720A" w:rsidTr="009F1FC4">
        <w:trPr>
          <w:trHeight w:val="519"/>
        </w:trPr>
        <w:tc>
          <w:tcPr>
            <w:tcW w:w="5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03E" w:rsidRPr="00C6720A" w:rsidRDefault="00EC703E" w:rsidP="009F1F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C703E" w:rsidRPr="00EC703E" w:rsidRDefault="00EC703E" w:rsidP="009F1F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C70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Автоматическое управление устройствами и машинами.</w:t>
            </w:r>
          </w:p>
        </w:tc>
        <w:tc>
          <w:tcPr>
            <w:tcW w:w="1554" w:type="dxa"/>
            <w:gridSpan w:val="2"/>
          </w:tcPr>
          <w:p w:rsidR="00EC703E" w:rsidRPr="00C6720A" w:rsidRDefault="00EC703E" w:rsidP="009F1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9" w:type="dxa"/>
            <w:gridSpan w:val="2"/>
          </w:tcPr>
          <w:p w:rsidR="00EC703E" w:rsidRPr="00C6720A" w:rsidRDefault="00EC703E" w:rsidP="009F1F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C703E" w:rsidRPr="00C6720A" w:rsidRDefault="00EC703E" w:rsidP="009F1F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03E" w:rsidRPr="00C6720A" w:rsidTr="009F1FC4">
        <w:trPr>
          <w:trHeight w:val="467"/>
        </w:trPr>
        <w:tc>
          <w:tcPr>
            <w:tcW w:w="5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03E" w:rsidRPr="00C6720A" w:rsidRDefault="00EC703E" w:rsidP="009F1F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C703E" w:rsidRPr="00C6720A" w:rsidRDefault="00EC703E" w:rsidP="009F1F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70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Основные элементы автоматики. Автоматизация производства. </w:t>
            </w:r>
            <w:r w:rsidRPr="00C672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работа.</w:t>
            </w:r>
          </w:p>
        </w:tc>
        <w:tc>
          <w:tcPr>
            <w:tcW w:w="1554" w:type="dxa"/>
            <w:gridSpan w:val="2"/>
          </w:tcPr>
          <w:p w:rsidR="00EC703E" w:rsidRPr="00C6720A" w:rsidRDefault="00EC703E" w:rsidP="009F1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9" w:type="dxa"/>
            <w:gridSpan w:val="2"/>
          </w:tcPr>
          <w:p w:rsidR="00EC703E" w:rsidRPr="00C6720A" w:rsidRDefault="00EC703E" w:rsidP="009F1F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C703E" w:rsidRPr="00C6720A" w:rsidRDefault="00EC703E" w:rsidP="009F1F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03E" w:rsidRPr="00EC703E" w:rsidTr="009F1FC4">
        <w:trPr>
          <w:trHeight w:val="690"/>
        </w:trPr>
        <w:tc>
          <w:tcPr>
            <w:tcW w:w="1003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703E" w:rsidRPr="00EC703E" w:rsidRDefault="00EC703E" w:rsidP="009F1F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C70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Технологии получения, обработки, преобразования и использования конструкционных материалов (4 ч)</w:t>
            </w:r>
          </w:p>
          <w:p w:rsidR="00EC703E" w:rsidRPr="00EC703E" w:rsidRDefault="00EC703E" w:rsidP="009F1F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C703E" w:rsidRPr="00C6720A" w:rsidTr="009F1FC4">
        <w:trPr>
          <w:trHeight w:val="519"/>
        </w:trPr>
        <w:tc>
          <w:tcPr>
            <w:tcW w:w="5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03E" w:rsidRPr="00C6720A" w:rsidRDefault="00EC703E" w:rsidP="009F1F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20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C703E" w:rsidRPr="00C6720A" w:rsidRDefault="00EC703E" w:rsidP="009F1F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70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Плавление материалов и отливка изделий. </w:t>
            </w:r>
            <w:r w:rsidRPr="00C672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Пайка металлов. Сварка металлов.</w:t>
            </w:r>
          </w:p>
        </w:tc>
        <w:tc>
          <w:tcPr>
            <w:tcW w:w="1554" w:type="dxa"/>
            <w:gridSpan w:val="2"/>
          </w:tcPr>
          <w:p w:rsidR="00EC703E" w:rsidRPr="00C6720A" w:rsidRDefault="00EC703E" w:rsidP="009F1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2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9" w:type="dxa"/>
            <w:gridSpan w:val="2"/>
          </w:tcPr>
          <w:p w:rsidR="00EC703E" w:rsidRPr="00C6720A" w:rsidRDefault="00EC703E" w:rsidP="009F1F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C703E" w:rsidRPr="00C6720A" w:rsidRDefault="00EC703E" w:rsidP="009F1F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03E" w:rsidRPr="00C6720A" w:rsidTr="009F1FC4">
        <w:trPr>
          <w:trHeight w:val="519"/>
        </w:trPr>
        <w:tc>
          <w:tcPr>
            <w:tcW w:w="5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03E" w:rsidRPr="00C6720A" w:rsidRDefault="00EC703E" w:rsidP="009F1F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20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703E" w:rsidRPr="00EC703E" w:rsidRDefault="00EC703E" w:rsidP="009F1F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C70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Закалка материалов. Электроискровая обработка материалов.</w:t>
            </w:r>
          </w:p>
        </w:tc>
        <w:tc>
          <w:tcPr>
            <w:tcW w:w="1554" w:type="dxa"/>
            <w:gridSpan w:val="2"/>
          </w:tcPr>
          <w:p w:rsidR="00EC703E" w:rsidRPr="00C6720A" w:rsidRDefault="00EC703E" w:rsidP="009F1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2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9" w:type="dxa"/>
            <w:gridSpan w:val="2"/>
          </w:tcPr>
          <w:p w:rsidR="00EC703E" w:rsidRPr="00C6720A" w:rsidRDefault="00EC703E" w:rsidP="009F1F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C703E" w:rsidRPr="00C6720A" w:rsidRDefault="00EC703E" w:rsidP="009F1F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03E" w:rsidRPr="00C6720A" w:rsidTr="009F1FC4">
        <w:trPr>
          <w:trHeight w:val="519"/>
        </w:trPr>
        <w:tc>
          <w:tcPr>
            <w:tcW w:w="5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03E" w:rsidRPr="00C6720A" w:rsidRDefault="00EC703E" w:rsidP="009F1F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20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703E" w:rsidRPr="00EC703E" w:rsidRDefault="00EC703E" w:rsidP="009F1F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C70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Электрохимическая обработка металлов. Ультразвуковая обработка материалов.</w:t>
            </w:r>
          </w:p>
        </w:tc>
        <w:tc>
          <w:tcPr>
            <w:tcW w:w="1554" w:type="dxa"/>
            <w:gridSpan w:val="2"/>
          </w:tcPr>
          <w:p w:rsidR="00EC703E" w:rsidRPr="00C6720A" w:rsidRDefault="00EC703E" w:rsidP="009F1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2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9" w:type="dxa"/>
            <w:gridSpan w:val="2"/>
          </w:tcPr>
          <w:p w:rsidR="00EC703E" w:rsidRPr="00C6720A" w:rsidRDefault="00EC703E" w:rsidP="009F1F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C703E" w:rsidRPr="00C6720A" w:rsidRDefault="00EC703E" w:rsidP="009F1F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03E" w:rsidRPr="00C6720A" w:rsidTr="009F1FC4">
        <w:trPr>
          <w:trHeight w:val="364"/>
        </w:trPr>
        <w:tc>
          <w:tcPr>
            <w:tcW w:w="5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03E" w:rsidRPr="00C6720A" w:rsidRDefault="00EC703E" w:rsidP="009F1F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20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703E" w:rsidRPr="00EC703E" w:rsidRDefault="00EC703E" w:rsidP="009F1F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C70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Лучевые методы обработки материалов. Особенности технологий обработки жидкостей и газов.</w:t>
            </w:r>
          </w:p>
        </w:tc>
        <w:tc>
          <w:tcPr>
            <w:tcW w:w="1554" w:type="dxa"/>
            <w:gridSpan w:val="2"/>
          </w:tcPr>
          <w:p w:rsidR="00EC703E" w:rsidRPr="00C6720A" w:rsidRDefault="00EC703E" w:rsidP="009F1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2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9" w:type="dxa"/>
            <w:gridSpan w:val="2"/>
          </w:tcPr>
          <w:p w:rsidR="00EC703E" w:rsidRPr="00C6720A" w:rsidRDefault="00EC703E" w:rsidP="009F1F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C703E" w:rsidRPr="00C6720A" w:rsidRDefault="00EC703E" w:rsidP="009F1F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03E" w:rsidRPr="00EC703E" w:rsidTr="009F1FC4">
        <w:trPr>
          <w:trHeight w:val="495"/>
        </w:trPr>
        <w:tc>
          <w:tcPr>
            <w:tcW w:w="1003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703E" w:rsidRPr="00EC703E" w:rsidRDefault="00EC703E" w:rsidP="009F1F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C70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Технологии обработки пищевых продуктов (4 ч)</w:t>
            </w:r>
          </w:p>
          <w:p w:rsidR="00EC703E" w:rsidRPr="00EC703E" w:rsidRDefault="00EC703E" w:rsidP="009F1F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C703E" w:rsidRPr="00C6720A" w:rsidTr="009F1FC4">
        <w:trPr>
          <w:trHeight w:val="283"/>
        </w:trPr>
        <w:tc>
          <w:tcPr>
            <w:tcW w:w="5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03E" w:rsidRPr="00C6720A" w:rsidRDefault="00EC703E" w:rsidP="009F1F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20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703E" w:rsidRPr="00C6720A" w:rsidRDefault="00EC703E" w:rsidP="009F1F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72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Мясо птицы.</w:t>
            </w:r>
          </w:p>
        </w:tc>
        <w:tc>
          <w:tcPr>
            <w:tcW w:w="1554" w:type="dxa"/>
            <w:gridSpan w:val="2"/>
          </w:tcPr>
          <w:p w:rsidR="00EC703E" w:rsidRPr="00C6720A" w:rsidRDefault="00EC703E" w:rsidP="009F1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2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9" w:type="dxa"/>
            <w:gridSpan w:val="2"/>
          </w:tcPr>
          <w:p w:rsidR="00EC703E" w:rsidRPr="00C6720A" w:rsidRDefault="00EC703E" w:rsidP="009F1F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C703E" w:rsidRPr="00C6720A" w:rsidRDefault="00EC703E" w:rsidP="009F1F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03E" w:rsidRPr="00C6720A" w:rsidTr="009F1FC4">
        <w:trPr>
          <w:trHeight w:val="519"/>
        </w:trPr>
        <w:tc>
          <w:tcPr>
            <w:tcW w:w="5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03E" w:rsidRPr="00C6720A" w:rsidRDefault="00EC703E" w:rsidP="009F1F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20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C703E" w:rsidRPr="00C6720A" w:rsidRDefault="00EC703E" w:rsidP="009F1F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72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Мясо животных.</w:t>
            </w:r>
          </w:p>
        </w:tc>
        <w:tc>
          <w:tcPr>
            <w:tcW w:w="1554" w:type="dxa"/>
            <w:gridSpan w:val="2"/>
          </w:tcPr>
          <w:p w:rsidR="00EC703E" w:rsidRPr="00C6720A" w:rsidRDefault="00EC703E" w:rsidP="009F1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2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9" w:type="dxa"/>
            <w:gridSpan w:val="2"/>
          </w:tcPr>
          <w:p w:rsidR="00EC703E" w:rsidRPr="00C6720A" w:rsidRDefault="00EC703E" w:rsidP="009F1F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C703E" w:rsidRPr="00C6720A" w:rsidRDefault="00EC703E" w:rsidP="009F1F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03E" w:rsidRPr="00C6720A" w:rsidTr="009F1FC4">
        <w:trPr>
          <w:trHeight w:val="519"/>
        </w:trPr>
        <w:tc>
          <w:tcPr>
            <w:tcW w:w="5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03E" w:rsidRPr="00C6720A" w:rsidRDefault="00EC703E" w:rsidP="009F1F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20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C703E" w:rsidRPr="00EC703E" w:rsidRDefault="00EC703E" w:rsidP="009F1F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C70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Технологии тепловой обработки мяса и субпродуктов.</w:t>
            </w:r>
          </w:p>
        </w:tc>
        <w:tc>
          <w:tcPr>
            <w:tcW w:w="1554" w:type="dxa"/>
            <w:gridSpan w:val="2"/>
          </w:tcPr>
          <w:p w:rsidR="00EC703E" w:rsidRPr="00C6720A" w:rsidRDefault="00EC703E" w:rsidP="009F1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2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9" w:type="dxa"/>
            <w:gridSpan w:val="2"/>
          </w:tcPr>
          <w:p w:rsidR="00EC703E" w:rsidRPr="00C6720A" w:rsidRDefault="00EC703E" w:rsidP="009F1F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C703E" w:rsidRPr="00C6720A" w:rsidRDefault="00EC703E" w:rsidP="009F1F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03E" w:rsidRPr="00C6720A" w:rsidTr="009F1FC4">
        <w:trPr>
          <w:trHeight w:val="609"/>
        </w:trPr>
        <w:tc>
          <w:tcPr>
            <w:tcW w:w="5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03E" w:rsidRPr="00C6720A" w:rsidRDefault="00EC703E" w:rsidP="009F1F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20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703E" w:rsidRPr="00EC703E" w:rsidRDefault="00EC703E" w:rsidP="009F1F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C70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Рациональное питание современного человека. Практическая работа.</w:t>
            </w:r>
          </w:p>
        </w:tc>
        <w:tc>
          <w:tcPr>
            <w:tcW w:w="1554" w:type="dxa"/>
            <w:gridSpan w:val="2"/>
          </w:tcPr>
          <w:p w:rsidR="00EC703E" w:rsidRPr="00C6720A" w:rsidRDefault="00EC703E" w:rsidP="009F1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2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9" w:type="dxa"/>
            <w:gridSpan w:val="2"/>
          </w:tcPr>
          <w:p w:rsidR="00EC703E" w:rsidRPr="00C6720A" w:rsidRDefault="00EC703E" w:rsidP="009F1F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C703E" w:rsidRPr="00C6720A" w:rsidRDefault="00EC703E" w:rsidP="009F1F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03E" w:rsidRPr="00EC703E" w:rsidTr="009F1FC4">
        <w:trPr>
          <w:trHeight w:val="462"/>
        </w:trPr>
        <w:tc>
          <w:tcPr>
            <w:tcW w:w="1003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703E" w:rsidRPr="00EC703E" w:rsidRDefault="00EC703E" w:rsidP="009F1F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C70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Технологии получения, преобразования и использования энергии (3 ч)</w:t>
            </w:r>
          </w:p>
        </w:tc>
      </w:tr>
      <w:tr w:rsidR="00EC703E" w:rsidRPr="00C6720A" w:rsidTr="009F1FC4">
        <w:trPr>
          <w:trHeight w:val="519"/>
        </w:trPr>
        <w:tc>
          <w:tcPr>
            <w:tcW w:w="5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03E" w:rsidRPr="00C6720A" w:rsidRDefault="00EC703E" w:rsidP="009F1F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20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703E" w:rsidRPr="00EC703E" w:rsidRDefault="00EC703E" w:rsidP="009F1F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C70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Выделение энергии при химических реакциях.</w:t>
            </w:r>
          </w:p>
        </w:tc>
        <w:tc>
          <w:tcPr>
            <w:tcW w:w="1554" w:type="dxa"/>
            <w:gridSpan w:val="2"/>
          </w:tcPr>
          <w:p w:rsidR="00EC703E" w:rsidRPr="00C6720A" w:rsidRDefault="00EC703E" w:rsidP="009F1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2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9" w:type="dxa"/>
            <w:gridSpan w:val="2"/>
          </w:tcPr>
          <w:p w:rsidR="00EC703E" w:rsidRPr="00C6720A" w:rsidRDefault="00EC703E" w:rsidP="009F1F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C703E" w:rsidRPr="00C6720A" w:rsidRDefault="00EC703E" w:rsidP="009F1F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03E" w:rsidRPr="00C6720A" w:rsidTr="009F1FC4">
        <w:trPr>
          <w:trHeight w:val="633"/>
        </w:trPr>
        <w:tc>
          <w:tcPr>
            <w:tcW w:w="5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03E" w:rsidRPr="00C6720A" w:rsidRDefault="00EC703E" w:rsidP="009F1F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20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703E" w:rsidRPr="00EC703E" w:rsidRDefault="00EC703E" w:rsidP="009F1F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C70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Химическая обработка материалов и получение новых веществ.</w:t>
            </w:r>
          </w:p>
        </w:tc>
        <w:tc>
          <w:tcPr>
            <w:tcW w:w="1554" w:type="dxa"/>
            <w:gridSpan w:val="2"/>
          </w:tcPr>
          <w:p w:rsidR="00EC703E" w:rsidRPr="00C6720A" w:rsidRDefault="00EC703E" w:rsidP="009F1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2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9" w:type="dxa"/>
            <w:gridSpan w:val="2"/>
          </w:tcPr>
          <w:p w:rsidR="00EC703E" w:rsidRPr="00C6720A" w:rsidRDefault="00EC703E" w:rsidP="009F1F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C703E" w:rsidRPr="00C6720A" w:rsidRDefault="00EC703E" w:rsidP="009F1F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03E" w:rsidRPr="00C6720A" w:rsidTr="009F1FC4">
        <w:trPr>
          <w:trHeight w:val="468"/>
        </w:trPr>
        <w:tc>
          <w:tcPr>
            <w:tcW w:w="5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03E" w:rsidRPr="00C6720A" w:rsidRDefault="00EC703E" w:rsidP="009F1F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20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703E" w:rsidRPr="00C6720A" w:rsidRDefault="00EC703E" w:rsidP="009F1F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70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Химическая обработка материалов и получение новых веществ. </w:t>
            </w:r>
            <w:r w:rsidRPr="00C672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работа.</w:t>
            </w:r>
          </w:p>
        </w:tc>
        <w:tc>
          <w:tcPr>
            <w:tcW w:w="1554" w:type="dxa"/>
            <w:gridSpan w:val="2"/>
          </w:tcPr>
          <w:p w:rsidR="00EC703E" w:rsidRPr="00C6720A" w:rsidRDefault="00EC703E" w:rsidP="009F1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2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9" w:type="dxa"/>
            <w:gridSpan w:val="2"/>
          </w:tcPr>
          <w:p w:rsidR="00EC703E" w:rsidRPr="00C6720A" w:rsidRDefault="00EC703E" w:rsidP="009F1F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C703E" w:rsidRPr="00C6720A" w:rsidRDefault="00EC703E" w:rsidP="009F1F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03E" w:rsidRPr="00EC703E" w:rsidTr="009F1FC4">
        <w:trPr>
          <w:trHeight w:val="645"/>
        </w:trPr>
        <w:tc>
          <w:tcPr>
            <w:tcW w:w="1003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703E" w:rsidRPr="00EC703E" w:rsidRDefault="00EC703E" w:rsidP="009F1F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C70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Технологии получения, обработки и использования информации (3 ч)</w:t>
            </w:r>
          </w:p>
        </w:tc>
      </w:tr>
      <w:tr w:rsidR="00EC703E" w:rsidRPr="00C6720A" w:rsidTr="009F1FC4">
        <w:trPr>
          <w:trHeight w:val="415"/>
        </w:trPr>
        <w:tc>
          <w:tcPr>
            <w:tcW w:w="5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03E" w:rsidRPr="00C6720A" w:rsidRDefault="00EC703E" w:rsidP="009F1F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2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703E" w:rsidRPr="00EC703E" w:rsidRDefault="00EC703E" w:rsidP="009F1F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C70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Материальные формы представления информации для хранения.</w:t>
            </w:r>
          </w:p>
        </w:tc>
        <w:tc>
          <w:tcPr>
            <w:tcW w:w="1554" w:type="dxa"/>
            <w:gridSpan w:val="2"/>
          </w:tcPr>
          <w:p w:rsidR="00EC703E" w:rsidRPr="00C6720A" w:rsidRDefault="00EC703E" w:rsidP="009F1FC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72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9" w:type="dxa"/>
            <w:gridSpan w:val="2"/>
          </w:tcPr>
          <w:p w:rsidR="00EC703E" w:rsidRPr="00C6720A" w:rsidRDefault="00EC703E" w:rsidP="009F1F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C703E" w:rsidRPr="00C6720A" w:rsidRDefault="00EC703E" w:rsidP="009F1F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03E" w:rsidRPr="00C6720A" w:rsidTr="009F1FC4">
        <w:trPr>
          <w:trHeight w:val="383"/>
        </w:trPr>
        <w:tc>
          <w:tcPr>
            <w:tcW w:w="5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03E" w:rsidRPr="00C6720A" w:rsidRDefault="00EC703E" w:rsidP="009F1F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20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703E" w:rsidRPr="00C6720A" w:rsidRDefault="00EC703E" w:rsidP="009F1F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72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Средства записи информации.</w:t>
            </w:r>
          </w:p>
        </w:tc>
        <w:tc>
          <w:tcPr>
            <w:tcW w:w="1554" w:type="dxa"/>
            <w:gridSpan w:val="2"/>
          </w:tcPr>
          <w:p w:rsidR="00EC703E" w:rsidRPr="00C6720A" w:rsidRDefault="00EC703E" w:rsidP="009F1FC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72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9" w:type="dxa"/>
            <w:gridSpan w:val="2"/>
          </w:tcPr>
          <w:p w:rsidR="00EC703E" w:rsidRPr="00C6720A" w:rsidRDefault="00EC703E" w:rsidP="009F1F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C703E" w:rsidRPr="00C6720A" w:rsidRDefault="00EC703E" w:rsidP="009F1F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03E" w:rsidRPr="00C6720A" w:rsidTr="009F1FC4">
        <w:trPr>
          <w:trHeight w:val="570"/>
        </w:trPr>
        <w:tc>
          <w:tcPr>
            <w:tcW w:w="5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03E" w:rsidRPr="00C6720A" w:rsidRDefault="00EC703E" w:rsidP="009F1F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20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703E" w:rsidRPr="00C6720A" w:rsidRDefault="00EC703E" w:rsidP="009F1F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70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Современные технологии записи и хранения информации. </w:t>
            </w:r>
            <w:r w:rsidRPr="00C672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работа.</w:t>
            </w:r>
          </w:p>
        </w:tc>
        <w:tc>
          <w:tcPr>
            <w:tcW w:w="1554" w:type="dxa"/>
            <w:gridSpan w:val="2"/>
          </w:tcPr>
          <w:p w:rsidR="00EC703E" w:rsidRPr="00C6720A" w:rsidRDefault="00EC703E" w:rsidP="009F1FC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72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9" w:type="dxa"/>
            <w:gridSpan w:val="2"/>
          </w:tcPr>
          <w:p w:rsidR="00EC703E" w:rsidRPr="00C6720A" w:rsidRDefault="00EC703E" w:rsidP="009F1F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C703E" w:rsidRPr="00C6720A" w:rsidRDefault="00EC703E" w:rsidP="009F1F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03E" w:rsidRPr="00C6720A" w:rsidTr="009F1FC4">
        <w:trPr>
          <w:trHeight w:val="543"/>
        </w:trPr>
        <w:tc>
          <w:tcPr>
            <w:tcW w:w="1003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703E" w:rsidRPr="00C6720A" w:rsidRDefault="00EC703E" w:rsidP="009F1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2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Технологии растениеводства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</w:t>
            </w:r>
            <w:r w:rsidRPr="00C672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 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EC703E" w:rsidRPr="00C6720A" w:rsidTr="009F1FC4">
        <w:trPr>
          <w:trHeight w:val="519"/>
        </w:trPr>
        <w:tc>
          <w:tcPr>
            <w:tcW w:w="596" w:type="dxa"/>
            <w:gridSpan w:val="3"/>
          </w:tcPr>
          <w:p w:rsidR="00EC703E" w:rsidRPr="00C6720A" w:rsidRDefault="00EC703E" w:rsidP="009F1F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20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184" w:type="dxa"/>
          </w:tcPr>
          <w:p w:rsidR="00EC703E" w:rsidRPr="00EC703E" w:rsidRDefault="00EC703E" w:rsidP="009F1F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C70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Микроорганизмы, их строение и значение для человека.</w:t>
            </w:r>
          </w:p>
        </w:tc>
        <w:tc>
          <w:tcPr>
            <w:tcW w:w="1554" w:type="dxa"/>
            <w:gridSpan w:val="2"/>
          </w:tcPr>
          <w:p w:rsidR="00EC703E" w:rsidRPr="00C6720A" w:rsidRDefault="00EC703E" w:rsidP="009F1FC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72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03E" w:rsidRPr="00C6720A" w:rsidRDefault="00EC703E" w:rsidP="009F1F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EC703E" w:rsidRPr="00C6720A" w:rsidRDefault="00EC703E" w:rsidP="009F1F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03E" w:rsidRPr="00C6720A" w:rsidTr="009F1FC4">
        <w:trPr>
          <w:trHeight w:val="519"/>
        </w:trPr>
        <w:tc>
          <w:tcPr>
            <w:tcW w:w="5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03E" w:rsidRPr="00C6720A" w:rsidRDefault="00EC703E" w:rsidP="009F1F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20A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703E" w:rsidRPr="00EC703E" w:rsidRDefault="00EC703E" w:rsidP="009F1F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C70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Бактерии и вирусы в биотехнологиях.</w:t>
            </w:r>
          </w:p>
        </w:tc>
        <w:tc>
          <w:tcPr>
            <w:tcW w:w="1554" w:type="dxa"/>
            <w:gridSpan w:val="2"/>
          </w:tcPr>
          <w:p w:rsidR="00EC703E" w:rsidRPr="00C6720A" w:rsidRDefault="00EC703E" w:rsidP="009F1FC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72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9" w:type="dxa"/>
            <w:gridSpan w:val="2"/>
          </w:tcPr>
          <w:p w:rsidR="00EC703E" w:rsidRPr="00C6720A" w:rsidRDefault="00EC703E" w:rsidP="009F1F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C703E" w:rsidRPr="00C6720A" w:rsidRDefault="00EC703E" w:rsidP="009F1F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03E" w:rsidRPr="00C6720A" w:rsidTr="009F1FC4">
        <w:trPr>
          <w:trHeight w:val="519"/>
        </w:trPr>
        <w:tc>
          <w:tcPr>
            <w:tcW w:w="5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03E" w:rsidRPr="00C6720A" w:rsidRDefault="00EC703E" w:rsidP="009F1F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20A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703E" w:rsidRPr="00C6720A" w:rsidRDefault="00EC703E" w:rsidP="009F1F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72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Культивирование одноклеточных зеленых водорослей.</w:t>
            </w:r>
          </w:p>
        </w:tc>
        <w:tc>
          <w:tcPr>
            <w:tcW w:w="1554" w:type="dxa"/>
            <w:gridSpan w:val="2"/>
          </w:tcPr>
          <w:p w:rsidR="00EC703E" w:rsidRPr="00C6720A" w:rsidRDefault="00EC703E" w:rsidP="009F1FC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72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9" w:type="dxa"/>
            <w:gridSpan w:val="2"/>
          </w:tcPr>
          <w:p w:rsidR="00EC703E" w:rsidRPr="00C6720A" w:rsidRDefault="00EC703E" w:rsidP="009F1F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C703E" w:rsidRPr="00C6720A" w:rsidRDefault="00EC703E" w:rsidP="009F1F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03E" w:rsidRPr="00C6720A" w:rsidTr="009F1FC4">
        <w:trPr>
          <w:trHeight w:val="570"/>
        </w:trPr>
        <w:tc>
          <w:tcPr>
            <w:tcW w:w="590" w:type="dxa"/>
            <w:gridSpan w:val="2"/>
          </w:tcPr>
          <w:p w:rsidR="00EC703E" w:rsidRPr="00C6720A" w:rsidRDefault="00EC703E" w:rsidP="009F1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20A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190" w:type="dxa"/>
            <w:gridSpan w:val="2"/>
          </w:tcPr>
          <w:p w:rsidR="00EC703E" w:rsidRPr="00C6720A" w:rsidRDefault="00EC703E" w:rsidP="009F1F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70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Использование одноклеточных грибов в биотехнологиях. </w:t>
            </w:r>
            <w:r w:rsidRPr="00C672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работа.</w:t>
            </w:r>
          </w:p>
        </w:tc>
        <w:tc>
          <w:tcPr>
            <w:tcW w:w="1554" w:type="dxa"/>
            <w:gridSpan w:val="2"/>
          </w:tcPr>
          <w:p w:rsidR="00EC703E" w:rsidRPr="00C6720A" w:rsidRDefault="00EC703E" w:rsidP="009F1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703E" w:rsidRPr="00C6720A" w:rsidRDefault="00EC703E" w:rsidP="009F1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2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03E" w:rsidRPr="00C6720A" w:rsidRDefault="00EC703E" w:rsidP="009F1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C703E" w:rsidRPr="00C6720A" w:rsidRDefault="00EC703E" w:rsidP="009F1F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03E" w:rsidRPr="00C6720A" w:rsidTr="009F1FC4">
        <w:trPr>
          <w:trHeight w:val="543"/>
        </w:trPr>
        <w:tc>
          <w:tcPr>
            <w:tcW w:w="10031" w:type="dxa"/>
            <w:gridSpan w:val="9"/>
          </w:tcPr>
          <w:p w:rsidR="00EC703E" w:rsidRPr="00C6720A" w:rsidRDefault="00EC703E" w:rsidP="009F1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2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Технологии животноводства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</w:t>
            </w:r>
            <w:r w:rsidRPr="00C672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EC703E" w:rsidRPr="00C6720A" w:rsidTr="009F1FC4">
        <w:trPr>
          <w:trHeight w:val="621"/>
        </w:trPr>
        <w:tc>
          <w:tcPr>
            <w:tcW w:w="590" w:type="dxa"/>
            <w:gridSpan w:val="2"/>
          </w:tcPr>
          <w:p w:rsidR="00EC703E" w:rsidRPr="00C6720A" w:rsidRDefault="00EC703E" w:rsidP="009F1F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20A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197" w:type="dxa"/>
            <w:gridSpan w:val="3"/>
          </w:tcPr>
          <w:p w:rsidR="00EC703E" w:rsidRPr="00C6720A" w:rsidRDefault="00EC703E" w:rsidP="009F1FC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72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Получении продукции животноводства</w:t>
            </w:r>
          </w:p>
        </w:tc>
        <w:tc>
          <w:tcPr>
            <w:tcW w:w="1560" w:type="dxa"/>
            <w:gridSpan w:val="2"/>
          </w:tcPr>
          <w:p w:rsidR="00EC703E" w:rsidRPr="00C6720A" w:rsidRDefault="00EC703E" w:rsidP="009F1FC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72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6" w:type="dxa"/>
          </w:tcPr>
          <w:p w:rsidR="00EC703E" w:rsidRPr="00C6720A" w:rsidRDefault="00EC703E" w:rsidP="009F1FC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703E" w:rsidRPr="00C6720A" w:rsidRDefault="00EC703E" w:rsidP="009F1F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C703E" w:rsidRPr="00C6720A" w:rsidRDefault="00EC703E" w:rsidP="009F1FC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703E" w:rsidRPr="00C6720A" w:rsidRDefault="00EC703E" w:rsidP="009F1F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03E" w:rsidRPr="00C6720A" w:rsidTr="009F1FC4">
        <w:trPr>
          <w:trHeight w:val="45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03E" w:rsidRPr="00C6720A" w:rsidRDefault="00EC703E" w:rsidP="009F1F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20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703E" w:rsidRPr="00EC703E" w:rsidRDefault="00EC703E" w:rsidP="009F1F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C70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Разведение животных, их породы и продуктивность.</w:t>
            </w:r>
          </w:p>
        </w:tc>
        <w:tc>
          <w:tcPr>
            <w:tcW w:w="1554" w:type="dxa"/>
            <w:gridSpan w:val="2"/>
          </w:tcPr>
          <w:p w:rsidR="00EC703E" w:rsidRPr="00C6720A" w:rsidRDefault="00EC703E" w:rsidP="009F1FC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72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9" w:type="dxa"/>
            <w:gridSpan w:val="2"/>
          </w:tcPr>
          <w:p w:rsidR="00EC703E" w:rsidRPr="00C6720A" w:rsidRDefault="00EC703E" w:rsidP="009F1F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C703E" w:rsidRPr="00C6720A" w:rsidRDefault="00EC703E" w:rsidP="009F1F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03E" w:rsidRPr="00C6720A" w:rsidTr="009F1FC4">
        <w:trPr>
          <w:trHeight w:val="675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03E" w:rsidRPr="00C6720A" w:rsidRDefault="00EC703E" w:rsidP="009F1F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20A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703E" w:rsidRPr="00C6720A" w:rsidRDefault="00EC703E" w:rsidP="009F1F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70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Разведение животных, их породы и продуктивность. </w:t>
            </w:r>
            <w:r w:rsidRPr="00C672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работа.</w:t>
            </w:r>
          </w:p>
        </w:tc>
        <w:tc>
          <w:tcPr>
            <w:tcW w:w="1554" w:type="dxa"/>
            <w:gridSpan w:val="2"/>
          </w:tcPr>
          <w:p w:rsidR="00EC703E" w:rsidRPr="00C6720A" w:rsidRDefault="00EC703E" w:rsidP="009F1FC4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72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9" w:type="dxa"/>
            <w:gridSpan w:val="2"/>
          </w:tcPr>
          <w:p w:rsidR="00EC703E" w:rsidRPr="00C6720A" w:rsidRDefault="00EC703E" w:rsidP="009F1F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C703E" w:rsidRPr="00C6720A" w:rsidRDefault="00EC703E" w:rsidP="009F1F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03E" w:rsidRPr="00C6720A" w:rsidTr="009F1FC4">
        <w:trPr>
          <w:trHeight w:val="438"/>
        </w:trPr>
        <w:tc>
          <w:tcPr>
            <w:tcW w:w="1003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703E" w:rsidRPr="00C6720A" w:rsidRDefault="00EC703E" w:rsidP="009F1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2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Социальные технологии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</w:t>
            </w:r>
            <w:r w:rsidRPr="00C672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EC703E" w:rsidRPr="00C6720A" w:rsidTr="009F1FC4">
        <w:trPr>
          <w:trHeight w:val="544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03E" w:rsidRPr="00C6720A" w:rsidRDefault="00EC703E" w:rsidP="009F1F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20A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703E" w:rsidRPr="00C6720A" w:rsidRDefault="00EC703E" w:rsidP="009F1F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72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категории рыночной экономики.</w:t>
            </w:r>
          </w:p>
        </w:tc>
        <w:tc>
          <w:tcPr>
            <w:tcW w:w="1554" w:type="dxa"/>
            <w:gridSpan w:val="2"/>
          </w:tcPr>
          <w:p w:rsidR="00EC703E" w:rsidRPr="00C6720A" w:rsidRDefault="00EC703E" w:rsidP="009F1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2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9" w:type="dxa"/>
            <w:gridSpan w:val="2"/>
          </w:tcPr>
          <w:p w:rsidR="00EC703E" w:rsidRPr="00C6720A" w:rsidRDefault="00EC703E" w:rsidP="009F1F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C703E" w:rsidRPr="00C6720A" w:rsidRDefault="00EC703E" w:rsidP="009F1F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03E" w:rsidRPr="00C6720A" w:rsidTr="009F1FC4">
        <w:trPr>
          <w:trHeight w:val="540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03E" w:rsidRPr="00C6720A" w:rsidRDefault="00EC703E" w:rsidP="009F1F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20A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703E" w:rsidRPr="00EC703E" w:rsidRDefault="00EC703E" w:rsidP="009F1F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C70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Что такое рынок. Маркетинг как технология управления рынком.</w:t>
            </w:r>
          </w:p>
        </w:tc>
        <w:tc>
          <w:tcPr>
            <w:tcW w:w="1554" w:type="dxa"/>
            <w:gridSpan w:val="2"/>
          </w:tcPr>
          <w:p w:rsidR="00EC703E" w:rsidRPr="00C6720A" w:rsidRDefault="00EC703E" w:rsidP="009F1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2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9" w:type="dxa"/>
            <w:gridSpan w:val="2"/>
          </w:tcPr>
          <w:p w:rsidR="00EC703E" w:rsidRPr="00C6720A" w:rsidRDefault="00EC703E" w:rsidP="009F1F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C703E" w:rsidRPr="00C6720A" w:rsidRDefault="00EC703E" w:rsidP="009F1F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03E" w:rsidRPr="00C6720A" w:rsidTr="009F1FC4">
        <w:trPr>
          <w:trHeight w:val="69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03E" w:rsidRPr="00C6720A" w:rsidRDefault="00EC703E" w:rsidP="009F1F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20A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703E" w:rsidRPr="00C6720A" w:rsidRDefault="00EC703E" w:rsidP="009F1F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70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Методы стимулирования рынка. Методы исследования рынка. </w:t>
            </w:r>
            <w:r w:rsidRPr="00C672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работа.</w:t>
            </w:r>
          </w:p>
        </w:tc>
        <w:tc>
          <w:tcPr>
            <w:tcW w:w="1554" w:type="dxa"/>
            <w:gridSpan w:val="2"/>
          </w:tcPr>
          <w:p w:rsidR="00EC703E" w:rsidRPr="00C6720A" w:rsidRDefault="00EC703E" w:rsidP="009F1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2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9" w:type="dxa"/>
            <w:gridSpan w:val="2"/>
          </w:tcPr>
          <w:p w:rsidR="00EC703E" w:rsidRPr="00C6720A" w:rsidRDefault="00EC703E" w:rsidP="009F1F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C703E" w:rsidRPr="00C6720A" w:rsidRDefault="00EC703E" w:rsidP="009F1F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C703E" w:rsidRDefault="00EC703E" w:rsidP="00EC703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C703E" w:rsidRDefault="00EC703E" w:rsidP="00EC703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A0FB6" w:rsidRPr="00A85CC3" w:rsidRDefault="003A0FB6" w:rsidP="0096248D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3A0FB6" w:rsidRPr="00A85CC3" w:rsidSect="006A2450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38AC" w:rsidRDefault="00C738AC" w:rsidP="00F353CF">
      <w:pPr>
        <w:spacing w:after="0" w:line="240" w:lineRule="auto"/>
      </w:pPr>
      <w:r>
        <w:separator/>
      </w:r>
    </w:p>
  </w:endnote>
  <w:endnote w:type="continuationSeparator" w:id="1">
    <w:p w:rsidR="00C738AC" w:rsidRDefault="00C738AC" w:rsidP="00F353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38AC" w:rsidRDefault="00C738AC" w:rsidP="00F353CF">
      <w:pPr>
        <w:spacing w:after="0" w:line="240" w:lineRule="auto"/>
      </w:pPr>
      <w:r>
        <w:separator/>
      </w:r>
    </w:p>
  </w:footnote>
  <w:footnote w:type="continuationSeparator" w:id="1">
    <w:p w:rsidR="00C738AC" w:rsidRDefault="00C738AC" w:rsidP="00F353C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A2450"/>
    <w:rsid w:val="0005162F"/>
    <w:rsid w:val="00054783"/>
    <w:rsid w:val="0010170B"/>
    <w:rsid w:val="001A25FD"/>
    <w:rsid w:val="001D11D4"/>
    <w:rsid w:val="00255796"/>
    <w:rsid w:val="002C29F4"/>
    <w:rsid w:val="002C54EA"/>
    <w:rsid w:val="002E6ACA"/>
    <w:rsid w:val="003A0FB6"/>
    <w:rsid w:val="003A6469"/>
    <w:rsid w:val="004362DD"/>
    <w:rsid w:val="0046455B"/>
    <w:rsid w:val="005E6A9E"/>
    <w:rsid w:val="00680C51"/>
    <w:rsid w:val="006A2450"/>
    <w:rsid w:val="006C4C4E"/>
    <w:rsid w:val="00951DE8"/>
    <w:rsid w:val="00952F98"/>
    <w:rsid w:val="0096248D"/>
    <w:rsid w:val="00A045E2"/>
    <w:rsid w:val="00A85CC3"/>
    <w:rsid w:val="00AD1A84"/>
    <w:rsid w:val="00B44F92"/>
    <w:rsid w:val="00BB70FD"/>
    <w:rsid w:val="00C13E4C"/>
    <w:rsid w:val="00C738AC"/>
    <w:rsid w:val="00EC703E"/>
    <w:rsid w:val="00F353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3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6A2450"/>
    <w:rPr>
      <w:color w:val="0000FF" w:themeColor="hyperlink"/>
      <w:u w:val="single"/>
    </w:rPr>
  </w:style>
  <w:style w:type="table" w:styleId="ac">
    <w:name w:val="Table Grid"/>
    <w:basedOn w:val="a1"/>
    <w:uiPriority w:val="39"/>
    <w:rsid w:val="006A245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footer"/>
    <w:basedOn w:val="a"/>
    <w:link w:val="af"/>
    <w:uiPriority w:val="99"/>
    <w:semiHidden/>
    <w:unhideWhenUsed/>
    <w:rsid w:val="00F353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F353CF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edu.ru" TargetMode="External"/><Relationship Id="rId117" Type="http://schemas.openxmlformats.org/officeDocument/2006/relationships/hyperlink" Target="https://edu.ru" TargetMode="External"/><Relationship Id="rId21" Type="http://schemas.openxmlformats.org/officeDocument/2006/relationships/hyperlink" Target="https://edu.ru" TargetMode="External"/><Relationship Id="rId42" Type="http://schemas.openxmlformats.org/officeDocument/2006/relationships/hyperlink" Target="https://edu.ru" TargetMode="External"/><Relationship Id="rId47" Type="http://schemas.openxmlformats.org/officeDocument/2006/relationships/hyperlink" Target="https://edu.ru" TargetMode="External"/><Relationship Id="rId63" Type="http://schemas.openxmlformats.org/officeDocument/2006/relationships/hyperlink" Target="https://edu.ru" TargetMode="External"/><Relationship Id="rId68" Type="http://schemas.openxmlformats.org/officeDocument/2006/relationships/hyperlink" Target="https://edu.ru" TargetMode="External"/><Relationship Id="rId84" Type="http://schemas.openxmlformats.org/officeDocument/2006/relationships/hyperlink" Target="https://edu.ru" TargetMode="External"/><Relationship Id="rId89" Type="http://schemas.openxmlformats.org/officeDocument/2006/relationships/hyperlink" Target="https://edu.ru" TargetMode="External"/><Relationship Id="rId112" Type="http://schemas.openxmlformats.org/officeDocument/2006/relationships/hyperlink" Target="https://edu.ru" TargetMode="External"/><Relationship Id="rId133" Type="http://schemas.openxmlformats.org/officeDocument/2006/relationships/hyperlink" Target="https://edu.ru" TargetMode="External"/><Relationship Id="rId138" Type="http://schemas.openxmlformats.org/officeDocument/2006/relationships/hyperlink" Target="https://edu.ru" TargetMode="External"/><Relationship Id="rId154" Type="http://schemas.openxmlformats.org/officeDocument/2006/relationships/hyperlink" Target="https://edu.ru" TargetMode="External"/><Relationship Id="rId159" Type="http://schemas.openxmlformats.org/officeDocument/2006/relationships/hyperlink" Target="https://edu.ru" TargetMode="External"/><Relationship Id="rId175" Type="http://schemas.openxmlformats.org/officeDocument/2006/relationships/hyperlink" Target="https://edu.ru" TargetMode="External"/><Relationship Id="rId170" Type="http://schemas.openxmlformats.org/officeDocument/2006/relationships/hyperlink" Target="https://edu.ru" TargetMode="External"/><Relationship Id="rId16" Type="http://schemas.openxmlformats.org/officeDocument/2006/relationships/hyperlink" Target="https://edu.ru" TargetMode="External"/><Relationship Id="rId107" Type="http://schemas.openxmlformats.org/officeDocument/2006/relationships/hyperlink" Target="https://edu.ru" TargetMode="External"/><Relationship Id="rId11" Type="http://schemas.openxmlformats.org/officeDocument/2006/relationships/hyperlink" Target="https://edu.ru" TargetMode="External"/><Relationship Id="rId32" Type="http://schemas.openxmlformats.org/officeDocument/2006/relationships/hyperlink" Target="https://edu.ru" TargetMode="External"/><Relationship Id="rId37" Type="http://schemas.openxmlformats.org/officeDocument/2006/relationships/hyperlink" Target="https://edu.ru" TargetMode="External"/><Relationship Id="rId53" Type="http://schemas.openxmlformats.org/officeDocument/2006/relationships/hyperlink" Target="https://edu.ru" TargetMode="External"/><Relationship Id="rId58" Type="http://schemas.openxmlformats.org/officeDocument/2006/relationships/hyperlink" Target="https://edu.ru" TargetMode="External"/><Relationship Id="rId74" Type="http://schemas.openxmlformats.org/officeDocument/2006/relationships/hyperlink" Target="https://edu.ru" TargetMode="External"/><Relationship Id="rId79" Type="http://schemas.openxmlformats.org/officeDocument/2006/relationships/hyperlink" Target="https://edu.ru" TargetMode="External"/><Relationship Id="rId102" Type="http://schemas.openxmlformats.org/officeDocument/2006/relationships/hyperlink" Target="https://edu.ru" TargetMode="External"/><Relationship Id="rId123" Type="http://schemas.openxmlformats.org/officeDocument/2006/relationships/hyperlink" Target="https://edu.ru" TargetMode="External"/><Relationship Id="rId128" Type="http://schemas.openxmlformats.org/officeDocument/2006/relationships/hyperlink" Target="https://edu.ru" TargetMode="External"/><Relationship Id="rId144" Type="http://schemas.openxmlformats.org/officeDocument/2006/relationships/hyperlink" Target="https://edu.ru" TargetMode="External"/><Relationship Id="rId149" Type="http://schemas.openxmlformats.org/officeDocument/2006/relationships/hyperlink" Target="https://edu.ru" TargetMode="External"/><Relationship Id="rId5" Type="http://schemas.openxmlformats.org/officeDocument/2006/relationships/endnotes" Target="endnotes.xml"/><Relationship Id="rId90" Type="http://schemas.openxmlformats.org/officeDocument/2006/relationships/hyperlink" Target="https://edu.ru" TargetMode="External"/><Relationship Id="rId95" Type="http://schemas.openxmlformats.org/officeDocument/2006/relationships/hyperlink" Target="https://edu.ru" TargetMode="External"/><Relationship Id="rId160" Type="http://schemas.openxmlformats.org/officeDocument/2006/relationships/hyperlink" Target="https://edu.ru" TargetMode="External"/><Relationship Id="rId165" Type="http://schemas.openxmlformats.org/officeDocument/2006/relationships/hyperlink" Target="https://edu.ru" TargetMode="External"/><Relationship Id="rId181" Type="http://schemas.openxmlformats.org/officeDocument/2006/relationships/hyperlink" Target="https://edu.ru" TargetMode="External"/><Relationship Id="rId186" Type="http://schemas.openxmlformats.org/officeDocument/2006/relationships/theme" Target="theme/theme1.xml"/><Relationship Id="rId22" Type="http://schemas.openxmlformats.org/officeDocument/2006/relationships/hyperlink" Target="https://edu.ru" TargetMode="External"/><Relationship Id="rId27" Type="http://schemas.openxmlformats.org/officeDocument/2006/relationships/hyperlink" Target="https://edu.ru" TargetMode="External"/><Relationship Id="rId43" Type="http://schemas.openxmlformats.org/officeDocument/2006/relationships/hyperlink" Target="https://edu.ru" TargetMode="External"/><Relationship Id="rId48" Type="http://schemas.openxmlformats.org/officeDocument/2006/relationships/hyperlink" Target="https://edu.ru" TargetMode="External"/><Relationship Id="rId64" Type="http://schemas.openxmlformats.org/officeDocument/2006/relationships/hyperlink" Target="https://edu.ru" TargetMode="External"/><Relationship Id="rId69" Type="http://schemas.openxmlformats.org/officeDocument/2006/relationships/hyperlink" Target="https://edu.ru" TargetMode="External"/><Relationship Id="rId113" Type="http://schemas.openxmlformats.org/officeDocument/2006/relationships/hyperlink" Target="https://edu.ru" TargetMode="External"/><Relationship Id="rId118" Type="http://schemas.openxmlformats.org/officeDocument/2006/relationships/hyperlink" Target="https://edu.ru" TargetMode="External"/><Relationship Id="rId134" Type="http://schemas.openxmlformats.org/officeDocument/2006/relationships/hyperlink" Target="https://edu.ru" TargetMode="External"/><Relationship Id="rId139" Type="http://schemas.openxmlformats.org/officeDocument/2006/relationships/hyperlink" Target="https://edu.ru" TargetMode="External"/><Relationship Id="rId80" Type="http://schemas.openxmlformats.org/officeDocument/2006/relationships/hyperlink" Target="https://edu.ru" TargetMode="External"/><Relationship Id="rId85" Type="http://schemas.openxmlformats.org/officeDocument/2006/relationships/hyperlink" Target="https://edu.ru" TargetMode="External"/><Relationship Id="rId150" Type="http://schemas.openxmlformats.org/officeDocument/2006/relationships/hyperlink" Target="https://edu.ru" TargetMode="External"/><Relationship Id="rId155" Type="http://schemas.openxmlformats.org/officeDocument/2006/relationships/hyperlink" Target="https://edu.ru" TargetMode="External"/><Relationship Id="rId171" Type="http://schemas.openxmlformats.org/officeDocument/2006/relationships/hyperlink" Target="https://edu.ru" TargetMode="External"/><Relationship Id="rId176" Type="http://schemas.openxmlformats.org/officeDocument/2006/relationships/hyperlink" Target="https://edu.ru" TargetMode="External"/><Relationship Id="rId12" Type="http://schemas.openxmlformats.org/officeDocument/2006/relationships/hyperlink" Target="https://edu.ru" TargetMode="External"/><Relationship Id="rId17" Type="http://schemas.openxmlformats.org/officeDocument/2006/relationships/hyperlink" Target="https://edu.ru" TargetMode="External"/><Relationship Id="rId33" Type="http://schemas.openxmlformats.org/officeDocument/2006/relationships/hyperlink" Target="https://edu.ru" TargetMode="External"/><Relationship Id="rId38" Type="http://schemas.openxmlformats.org/officeDocument/2006/relationships/hyperlink" Target="https://edu.ru" TargetMode="External"/><Relationship Id="rId59" Type="http://schemas.openxmlformats.org/officeDocument/2006/relationships/hyperlink" Target="https://edu.ru" TargetMode="External"/><Relationship Id="rId103" Type="http://schemas.openxmlformats.org/officeDocument/2006/relationships/hyperlink" Target="https://edu.ru" TargetMode="External"/><Relationship Id="rId108" Type="http://schemas.openxmlformats.org/officeDocument/2006/relationships/hyperlink" Target="https://edu.ru" TargetMode="External"/><Relationship Id="rId124" Type="http://schemas.openxmlformats.org/officeDocument/2006/relationships/hyperlink" Target="https://edu.ru" TargetMode="External"/><Relationship Id="rId129" Type="http://schemas.openxmlformats.org/officeDocument/2006/relationships/hyperlink" Target="https://edu.ru" TargetMode="External"/><Relationship Id="rId54" Type="http://schemas.openxmlformats.org/officeDocument/2006/relationships/hyperlink" Target="https://edu.ru" TargetMode="External"/><Relationship Id="rId70" Type="http://schemas.openxmlformats.org/officeDocument/2006/relationships/hyperlink" Target="https://edu.ru" TargetMode="External"/><Relationship Id="rId75" Type="http://schemas.openxmlformats.org/officeDocument/2006/relationships/hyperlink" Target="https://edu.ru" TargetMode="External"/><Relationship Id="rId91" Type="http://schemas.openxmlformats.org/officeDocument/2006/relationships/hyperlink" Target="https://edu.ru" TargetMode="External"/><Relationship Id="rId96" Type="http://schemas.openxmlformats.org/officeDocument/2006/relationships/hyperlink" Target="https://edu.ru" TargetMode="External"/><Relationship Id="rId140" Type="http://schemas.openxmlformats.org/officeDocument/2006/relationships/hyperlink" Target="https://edu.ru" TargetMode="External"/><Relationship Id="rId145" Type="http://schemas.openxmlformats.org/officeDocument/2006/relationships/hyperlink" Target="https://edu.ru" TargetMode="External"/><Relationship Id="rId161" Type="http://schemas.openxmlformats.org/officeDocument/2006/relationships/hyperlink" Target="https://edu.ru" TargetMode="External"/><Relationship Id="rId166" Type="http://schemas.openxmlformats.org/officeDocument/2006/relationships/hyperlink" Target="https://edu.ru" TargetMode="External"/><Relationship Id="rId182" Type="http://schemas.openxmlformats.org/officeDocument/2006/relationships/hyperlink" Target="https://edu.ru" TargetMode="External"/><Relationship Id="rId1" Type="http://schemas.openxmlformats.org/officeDocument/2006/relationships/styles" Target="styles.xml"/><Relationship Id="rId6" Type="http://schemas.openxmlformats.org/officeDocument/2006/relationships/hyperlink" Target="https://edu.ru" TargetMode="External"/><Relationship Id="rId23" Type="http://schemas.openxmlformats.org/officeDocument/2006/relationships/hyperlink" Target="https://edu.ru" TargetMode="External"/><Relationship Id="rId28" Type="http://schemas.openxmlformats.org/officeDocument/2006/relationships/hyperlink" Target="https://edu.ru" TargetMode="External"/><Relationship Id="rId49" Type="http://schemas.openxmlformats.org/officeDocument/2006/relationships/hyperlink" Target="https://edu.ru" TargetMode="External"/><Relationship Id="rId114" Type="http://schemas.openxmlformats.org/officeDocument/2006/relationships/hyperlink" Target="https://edu.ru" TargetMode="External"/><Relationship Id="rId119" Type="http://schemas.openxmlformats.org/officeDocument/2006/relationships/hyperlink" Target="https://edu.ru" TargetMode="External"/><Relationship Id="rId44" Type="http://schemas.openxmlformats.org/officeDocument/2006/relationships/hyperlink" Target="https://edu.ru" TargetMode="External"/><Relationship Id="rId60" Type="http://schemas.openxmlformats.org/officeDocument/2006/relationships/hyperlink" Target="https://edu.ru" TargetMode="External"/><Relationship Id="rId65" Type="http://schemas.openxmlformats.org/officeDocument/2006/relationships/hyperlink" Target="https://edu.ru" TargetMode="External"/><Relationship Id="rId81" Type="http://schemas.openxmlformats.org/officeDocument/2006/relationships/hyperlink" Target="https://edu.ru" TargetMode="External"/><Relationship Id="rId86" Type="http://schemas.openxmlformats.org/officeDocument/2006/relationships/hyperlink" Target="https://edu.ru" TargetMode="External"/><Relationship Id="rId130" Type="http://schemas.openxmlformats.org/officeDocument/2006/relationships/hyperlink" Target="https://edu.ru" TargetMode="External"/><Relationship Id="rId135" Type="http://schemas.openxmlformats.org/officeDocument/2006/relationships/hyperlink" Target="https://edu.ru" TargetMode="External"/><Relationship Id="rId151" Type="http://schemas.openxmlformats.org/officeDocument/2006/relationships/hyperlink" Target="https://edu.ru" TargetMode="External"/><Relationship Id="rId156" Type="http://schemas.openxmlformats.org/officeDocument/2006/relationships/hyperlink" Target="https://edu.ru" TargetMode="External"/><Relationship Id="rId177" Type="http://schemas.openxmlformats.org/officeDocument/2006/relationships/hyperlink" Target="https://edu.ru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edu.ru" TargetMode="External"/><Relationship Id="rId172" Type="http://schemas.openxmlformats.org/officeDocument/2006/relationships/hyperlink" Target="https://edu.ru" TargetMode="External"/><Relationship Id="rId180" Type="http://schemas.openxmlformats.org/officeDocument/2006/relationships/hyperlink" Target="https://edu.ru" TargetMode="External"/><Relationship Id="rId13" Type="http://schemas.openxmlformats.org/officeDocument/2006/relationships/hyperlink" Target="https://edu.ru" TargetMode="External"/><Relationship Id="rId18" Type="http://schemas.openxmlformats.org/officeDocument/2006/relationships/hyperlink" Target="https://edu.ru" TargetMode="External"/><Relationship Id="rId39" Type="http://schemas.openxmlformats.org/officeDocument/2006/relationships/hyperlink" Target="https://edu.ru" TargetMode="External"/><Relationship Id="rId109" Type="http://schemas.openxmlformats.org/officeDocument/2006/relationships/hyperlink" Target="https://edu.ru" TargetMode="External"/><Relationship Id="rId34" Type="http://schemas.openxmlformats.org/officeDocument/2006/relationships/hyperlink" Target="https://edu.ru" TargetMode="External"/><Relationship Id="rId50" Type="http://schemas.openxmlformats.org/officeDocument/2006/relationships/hyperlink" Target="https://edu.ru" TargetMode="External"/><Relationship Id="rId55" Type="http://schemas.openxmlformats.org/officeDocument/2006/relationships/hyperlink" Target="https://edu.ru" TargetMode="External"/><Relationship Id="rId76" Type="http://schemas.openxmlformats.org/officeDocument/2006/relationships/hyperlink" Target="https://edu.ru" TargetMode="External"/><Relationship Id="rId97" Type="http://schemas.openxmlformats.org/officeDocument/2006/relationships/hyperlink" Target="https://edu.ru" TargetMode="External"/><Relationship Id="rId104" Type="http://schemas.openxmlformats.org/officeDocument/2006/relationships/hyperlink" Target="https://edu.ru" TargetMode="External"/><Relationship Id="rId120" Type="http://schemas.openxmlformats.org/officeDocument/2006/relationships/hyperlink" Target="https://edu.ru" TargetMode="External"/><Relationship Id="rId125" Type="http://schemas.openxmlformats.org/officeDocument/2006/relationships/hyperlink" Target="https://edu.ru" TargetMode="External"/><Relationship Id="rId141" Type="http://schemas.openxmlformats.org/officeDocument/2006/relationships/hyperlink" Target="https://edu.ru" TargetMode="External"/><Relationship Id="rId146" Type="http://schemas.openxmlformats.org/officeDocument/2006/relationships/hyperlink" Target="https://edu.ru" TargetMode="External"/><Relationship Id="rId167" Type="http://schemas.openxmlformats.org/officeDocument/2006/relationships/hyperlink" Target="https://edu.ru" TargetMode="External"/><Relationship Id="rId7" Type="http://schemas.openxmlformats.org/officeDocument/2006/relationships/hyperlink" Target="https://resh.edu.ru/" TargetMode="External"/><Relationship Id="rId71" Type="http://schemas.openxmlformats.org/officeDocument/2006/relationships/hyperlink" Target="https://edu.ru" TargetMode="External"/><Relationship Id="rId92" Type="http://schemas.openxmlformats.org/officeDocument/2006/relationships/hyperlink" Target="https://edu.ru" TargetMode="External"/><Relationship Id="rId162" Type="http://schemas.openxmlformats.org/officeDocument/2006/relationships/hyperlink" Target="https://edu.ru" TargetMode="External"/><Relationship Id="rId183" Type="http://schemas.openxmlformats.org/officeDocument/2006/relationships/hyperlink" Target="https://edu.ru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edu.ru" TargetMode="External"/><Relationship Id="rId24" Type="http://schemas.openxmlformats.org/officeDocument/2006/relationships/hyperlink" Target="https://edu.ru" TargetMode="External"/><Relationship Id="rId40" Type="http://schemas.openxmlformats.org/officeDocument/2006/relationships/hyperlink" Target="https://edu.ru" TargetMode="External"/><Relationship Id="rId45" Type="http://schemas.openxmlformats.org/officeDocument/2006/relationships/hyperlink" Target="https://edu.ru" TargetMode="External"/><Relationship Id="rId66" Type="http://schemas.openxmlformats.org/officeDocument/2006/relationships/hyperlink" Target="https://edu.ru" TargetMode="External"/><Relationship Id="rId87" Type="http://schemas.openxmlformats.org/officeDocument/2006/relationships/hyperlink" Target="https://edu.ru" TargetMode="External"/><Relationship Id="rId110" Type="http://schemas.openxmlformats.org/officeDocument/2006/relationships/hyperlink" Target="https://edu.ru" TargetMode="External"/><Relationship Id="rId115" Type="http://schemas.openxmlformats.org/officeDocument/2006/relationships/hyperlink" Target="https://edu.ru" TargetMode="External"/><Relationship Id="rId131" Type="http://schemas.openxmlformats.org/officeDocument/2006/relationships/hyperlink" Target="https://edu.ru" TargetMode="External"/><Relationship Id="rId136" Type="http://schemas.openxmlformats.org/officeDocument/2006/relationships/hyperlink" Target="https://edu.ru" TargetMode="External"/><Relationship Id="rId157" Type="http://schemas.openxmlformats.org/officeDocument/2006/relationships/hyperlink" Target="https://edu.ru" TargetMode="External"/><Relationship Id="rId178" Type="http://schemas.openxmlformats.org/officeDocument/2006/relationships/hyperlink" Target="https://edu.ru" TargetMode="External"/><Relationship Id="rId61" Type="http://schemas.openxmlformats.org/officeDocument/2006/relationships/hyperlink" Target="https://edu.ru" TargetMode="External"/><Relationship Id="rId82" Type="http://schemas.openxmlformats.org/officeDocument/2006/relationships/hyperlink" Target="https://edu.ru" TargetMode="External"/><Relationship Id="rId152" Type="http://schemas.openxmlformats.org/officeDocument/2006/relationships/hyperlink" Target="https://edu.ru" TargetMode="External"/><Relationship Id="rId173" Type="http://schemas.openxmlformats.org/officeDocument/2006/relationships/hyperlink" Target="https://edu.ru" TargetMode="External"/><Relationship Id="rId19" Type="http://schemas.openxmlformats.org/officeDocument/2006/relationships/hyperlink" Target="https://edu.ru" TargetMode="External"/><Relationship Id="rId14" Type="http://schemas.openxmlformats.org/officeDocument/2006/relationships/hyperlink" Target="https://edu.ru" TargetMode="External"/><Relationship Id="rId30" Type="http://schemas.openxmlformats.org/officeDocument/2006/relationships/hyperlink" Target="https://edu.ru" TargetMode="External"/><Relationship Id="rId35" Type="http://schemas.openxmlformats.org/officeDocument/2006/relationships/hyperlink" Target="https://edu.ru" TargetMode="External"/><Relationship Id="rId56" Type="http://schemas.openxmlformats.org/officeDocument/2006/relationships/hyperlink" Target="https://edu.ru" TargetMode="External"/><Relationship Id="rId77" Type="http://schemas.openxmlformats.org/officeDocument/2006/relationships/hyperlink" Target="https://edu.ru" TargetMode="External"/><Relationship Id="rId100" Type="http://schemas.openxmlformats.org/officeDocument/2006/relationships/hyperlink" Target="https://edu.ru" TargetMode="External"/><Relationship Id="rId105" Type="http://schemas.openxmlformats.org/officeDocument/2006/relationships/hyperlink" Target="https://edu.ru" TargetMode="External"/><Relationship Id="rId126" Type="http://schemas.openxmlformats.org/officeDocument/2006/relationships/hyperlink" Target="https://edu.ru" TargetMode="External"/><Relationship Id="rId147" Type="http://schemas.openxmlformats.org/officeDocument/2006/relationships/hyperlink" Target="https://edu.ru" TargetMode="External"/><Relationship Id="rId168" Type="http://schemas.openxmlformats.org/officeDocument/2006/relationships/hyperlink" Target="https://edu.ru" TargetMode="External"/><Relationship Id="rId8" Type="http://schemas.openxmlformats.org/officeDocument/2006/relationships/hyperlink" Target="https://edu.ru" TargetMode="External"/><Relationship Id="rId51" Type="http://schemas.openxmlformats.org/officeDocument/2006/relationships/hyperlink" Target="https://edu.ru" TargetMode="External"/><Relationship Id="rId72" Type="http://schemas.openxmlformats.org/officeDocument/2006/relationships/hyperlink" Target="https://edu.ru" TargetMode="External"/><Relationship Id="rId93" Type="http://schemas.openxmlformats.org/officeDocument/2006/relationships/hyperlink" Target="https://edu.ru" TargetMode="External"/><Relationship Id="rId98" Type="http://schemas.openxmlformats.org/officeDocument/2006/relationships/hyperlink" Target="https://edu.ru" TargetMode="External"/><Relationship Id="rId121" Type="http://schemas.openxmlformats.org/officeDocument/2006/relationships/hyperlink" Target="https://edu.ru" TargetMode="External"/><Relationship Id="rId142" Type="http://schemas.openxmlformats.org/officeDocument/2006/relationships/hyperlink" Target="https://edu.ru" TargetMode="External"/><Relationship Id="rId163" Type="http://schemas.openxmlformats.org/officeDocument/2006/relationships/hyperlink" Target="https://edu.ru" TargetMode="External"/><Relationship Id="rId184" Type="http://schemas.openxmlformats.org/officeDocument/2006/relationships/hyperlink" Target="https://edu.ru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s://edu.ru" TargetMode="External"/><Relationship Id="rId46" Type="http://schemas.openxmlformats.org/officeDocument/2006/relationships/hyperlink" Target="https://edu.ru" TargetMode="External"/><Relationship Id="rId67" Type="http://schemas.openxmlformats.org/officeDocument/2006/relationships/hyperlink" Target="https://edu.ru" TargetMode="External"/><Relationship Id="rId116" Type="http://schemas.openxmlformats.org/officeDocument/2006/relationships/hyperlink" Target="https://edu.ru" TargetMode="External"/><Relationship Id="rId137" Type="http://schemas.openxmlformats.org/officeDocument/2006/relationships/hyperlink" Target="https://edu.ru" TargetMode="External"/><Relationship Id="rId158" Type="http://schemas.openxmlformats.org/officeDocument/2006/relationships/hyperlink" Target="https://edu.ru" TargetMode="External"/><Relationship Id="rId20" Type="http://schemas.openxmlformats.org/officeDocument/2006/relationships/hyperlink" Target="https://edu.ru" TargetMode="External"/><Relationship Id="rId41" Type="http://schemas.openxmlformats.org/officeDocument/2006/relationships/hyperlink" Target="https://edu.ru" TargetMode="External"/><Relationship Id="rId62" Type="http://schemas.openxmlformats.org/officeDocument/2006/relationships/hyperlink" Target="https://edu.ru" TargetMode="External"/><Relationship Id="rId83" Type="http://schemas.openxmlformats.org/officeDocument/2006/relationships/hyperlink" Target="https://edu.ru" TargetMode="External"/><Relationship Id="rId88" Type="http://schemas.openxmlformats.org/officeDocument/2006/relationships/hyperlink" Target="https://edu.ru" TargetMode="External"/><Relationship Id="rId111" Type="http://schemas.openxmlformats.org/officeDocument/2006/relationships/hyperlink" Target="https://edu.ru" TargetMode="External"/><Relationship Id="rId132" Type="http://schemas.openxmlformats.org/officeDocument/2006/relationships/hyperlink" Target="https://edu.ru" TargetMode="External"/><Relationship Id="rId153" Type="http://schemas.openxmlformats.org/officeDocument/2006/relationships/hyperlink" Target="https://edu.ru" TargetMode="External"/><Relationship Id="rId174" Type="http://schemas.openxmlformats.org/officeDocument/2006/relationships/hyperlink" Target="https://edu.ru" TargetMode="External"/><Relationship Id="rId179" Type="http://schemas.openxmlformats.org/officeDocument/2006/relationships/hyperlink" Target="https://edu.ru" TargetMode="External"/><Relationship Id="rId15" Type="http://schemas.openxmlformats.org/officeDocument/2006/relationships/hyperlink" Target="https://edu.ru" TargetMode="External"/><Relationship Id="rId36" Type="http://schemas.openxmlformats.org/officeDocument/2006/relationships/hyperlink" Target="https://edu.ru" TargetMode="External"/><Relationship Id="rId57" Type="http://schemas.openxmlformats.org/officeDocument/2006/relationships/hyperlink" Target="https://edu.ru" TargetMode="External"/><Relationship Id="rId106" Type="http://schemas.openxmlformats.org/officeDocument/2006/relationships/hyperlink" Target="https://edu.ru" TargetMode="External"/><Relationship Id="rId127" Type="http://schemas.openxmlformats.org/officeDocument/2006/relationships/hyperlink" Target="https://edu.ru" TargetMode="External"/><Relationship Id="rId10" Type="http://schemas.openxmlformats.org/officeDocument/2006/relationships/hyperlink" Target="https://edu.ru" TargetMode="External"/><Relationship Id="rId31" Type="http://schemas.openxmlformats.org/officeDocument/2006/relationships/hyperlink" Target="https://edu.ru" TargetMode="External"/><Relationship Id="rId52" Type="http://schemas.openxmlformats.org/officeDocument/2006/relationships/hyperlink" Target="https://edu.ru" TargetMode="External"/><Relationship Id="rId73" Type="http://schemas.openxmlformats.org/officeDocument/2006/relationships/hyperlink" Target="https://edu.ru" TargetMode="External"/><Relationship Id="rId78" Type="http://schemas.openxmlformats.org/officeDocument/2006/relationships/hyperlink" Target="https://edu.ru" TargetMode="External"/><Relationship Id="rId94" Type="http://schemas.openxmlformats.org/officeDocument/2006/relationships/hyperlink" Target="https://edu.ru" TargetMode="External"/><Relationship Id="rId99" Type="http://schemas.openxmlformats.org/officeDocument/2006/relationships/hyperlink" Target="https://edu.ru" TargetMode="External"/><Relationship Id="rId101" Type="http://schemas.openxmlformats.org/officeDocument/2006/relationships/hyperlink" Target="https://edu.ru" TargetMode="External"/><Relationship Id="rId122" Type="http://schemas.openxmlformats.org/officeDocument/2006/relationships/hyperlink" Target="https://edu.ru" TargetMode="External"/><Relationship Id="rId143" Type="http://schemas.openxmlformats.org/officeDocument/2006/relationships/hyperlink" Target="https://edu.ru" TargetMode="External"/><Relationship Id="rId148" Type="http://schemas.openxmlformats.org/officeDocument/2006/relationships/hyperlink" Target="https://edu.ru" TargetMode="External"/><Relationship Id="rId164" Type="http://schemas.openxmlformats.org/officeDocument/2006/relationships/hyperlink" Target="https://edu.ru" TargetMode="External"/><Relationship Id="rId169" Type="http://schemas.openxmlformats.org/officeDocument/2006/relationships/hyperlink" Target="https://edu.ru" TargetMode="External"/><Relationship Id="rId18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50</Pages>
  <Words>12548</Words>
  <Characters>71529</Characters>
  <Application>Microsoft Office Word</Application>
  <DocSecurity>0</DocSecurity>
  <Lines>596</Lines>
  <Paragraphs>167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83910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камила</cp:lastModifiedBy>
  <cp:revision>26</cp:revision>
  <dcterms:created xsi:type="dcterms:W3CDTF">2023-09-20T20:14:00Z</dcterms:created>
  <dcterms:modified xsi:type="dcterms:W3CDTF">2023-09-25T18:22:00Z</dcterms:modified>
</cp:coreProperties>
</file>